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MindSearch 深度解读及实践 -- 清凉版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MindSearch 介绍及原理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介绍</w:t>
      </w:r>
      <w:bookmarkEnd w:id="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color w:val="6425d0"/>
          <w:sz w:val="30"/>
        </w:rPr>
        <w:t xml:space="preserve">Google </w:t>
      </w:r>
      <w:r>
        <w:rPr>
          <w:rFonts w:eastAsia="等线" w:ascii="Arial" w:cs="Arial" w:hAnsi="Arial"/>
          <w:b w:val="true"/>
          <w:color w:val="6425d0"/>
          <w:sz w:val="30"/>
        </w:rPr>
        <w:t>、</w:t>
      </w:r>
      <w:r>
        <w:rPr>
          <w:rFonts w:eastAsia="等线" w:ascii="Arial" w:cs="Arial" w:hAnsi="Arial"/>
          <w:b w:val="true"/>
          <w:color w:val="6425d0"/>
          <w:sz w:val="30"/>
        </w:rPr>
        <w:t>百度</w:t>
      </w:r>
      <w:r>
        <w:rPr>
          <w:rFonts w:eastAsia="等线" w:ascii="Arial" w:cs="Arial" w:hAnsi="Arial"/>
          <w:b w:val="true"/>
          <w:color w:val="6425d0"/>
          <w:sz w:val="30"/>
        </w:rPr>
        <w:t xml:space="preserve"> 等 </w:t>
      </w:r>
      <w:r>
        <w:rPr>
          <w:rFonts w:eastAsia="等线" w:ascii="Arial" w:cs="Arial" w:hAnsi="Arial"/>
          <w:b w:val="true"/>
          <w:sz w:val="30"/>
        </w:rPr>
        <w:t>Web搜索引擎改变了过去寻找信息的方式，ChatGPT的爆火出圈为信息寻求答案添加了新范式。大语言模型 (Large Language Model，LLM) 蓬勃发展，许多模型在通过优化</w:t>
      </w:r>
      <w:r>
        <w:rPr>
          <w:rFonts w:eastAsia="等线" w:ascii="Arial" w:cs="Arial" w:hAnsi="Arial"/>
          <w:b w:val="true"/>
          <w:sz w:val="30"/>
        </w:rPr>
        <w:t>搜索引擎策略</w:t>
      </w:r>
      <w:r>
        <w:rPr>
          <w:rFonts w:eastAsia="等线" w:ascii="Arial" w:cs="Arial" w:hAnsi="Arial"/>
          <w:b w:val="true"/>
          <w:sz w:val="30"/>
        </w:rPr>
        <w:t>来解决信息寻求和集成任务上普遍遇到三个挑战：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复杂的请求往往不能被搜索引擎准确、完整地检索一次；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要集成的相应信息分布在多个网页上，并伴有大量的噪声；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大量内容较长的网页可能很快超过llm的最大上下文长度。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受人类解决这些问题时的认知过程的启发，MindSearch模拟人类在网络信息搜索和整合中的思维过程，通过一个简单而有效的基于LLM的多代理框架来实例化，该框架由WebPlanner（网络规划师）和WebSearcher组成。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MindSearch的多代理设计使整个框架能够在3分钟内从更大规模（超过300个）网页中并行地寻找和整合信息，值得3小时的人力努力，可以用ChatGPT-4o或InternLM2.5-7B模型作为基座。MindSearch在</w:t>
      </w:r>
      <w:r>
        <w:rPr>
          <w:rFonts w:eastAsia="等线" w:ascii="Arial" w:cs="Arial" w:hAnsi="Arial"/>
          <w:b w:val="true"/>
          <w:sz w:val="22"/>
        </w:rPr>
        <w:t>Closed-Set  （</w:t>
      </w:r>
      <w:r>
        <w:rPr>
          <w:rFonts w:eastAsia="等线" w:ascii="Arial" w:cs="Arial" w:hAnsi="Arial"/>
          <w:sz w:val="22"/>
        </w:rPr>
        <w:t xml:space="preserve">封闭集）和 </w:t>
      </w:r>
      <w:r>
        <w:rPr>
          <w:rFonts w:eastAsia="等线" w:ascii="Arial" w:cs="Arial" w:hAnsi="Arial"/>
          <w:b w:val="true"/>
          <w:sz w:val="22"/>
        </w:rPr>
        <w:t xml:space="preserve">Open-Set </w:t>
      </w:r>
      <w:r>
        <w:rPr>
          <w:rFonts w:eastAsia="等线" w:ascii="Arial" w:cs="Arial" w:hAnsi="Arial"/>
          <w:sz w:val="22"/>
        </w:rPr>
        <w:t>（开放集）</w:t>
      </w:r>
      <w:r>
        <w:rPr>
          <w:rFonts w:eastAsia="等线" w:ascii="Arial" w:cs="Arial" w:hAnsi="Arial"/>
          <w:b w:val="true"/>
          <w:sz w:val="22"/>
        </w:rPr>
        <w:t>QA</w:t>
      </w:r>
      <w:r>
        <w:rPr>
          <w:rFonts w:eastAsia="等线" w:ascii="Arial" w:cs="Arial" w:hAnsi="Arial"/>
          <w:sz w:val="22"/>
        </w:rPr>
        <w:t>问题的深度、广度以及准确度（facticity）方面的响应质量都有显著提高。此外，基于InternLM2.5-7B的MindSearch的反应比ChatGPT-Web（GPT-4o）和Perplexity.ai 更可取，这意味着开源模型的 MindSearch已经可以为人工智能搜索引擎提供一个有竞争力的解决方案。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954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192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2 WebPlanner and WebSearcher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MindSearch框架由一个WebPlanner和一组WebSearcher组成。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956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 xml:space="preserve">2.1 WebPlanner: Planning via Graph Construction  </w:t>
      </w:r>
      <w:r>
        <w:rPr>
          <w:rFonts w:eastAsia="等线" w:ascii="Arial" w:cs="Arial" w:hAnsi="Arial"/>
          <w:b w:val="true"/>
          <w:sz w:val="30"/>
        </w:rPr>
        <w:t xml:space="preserve"> (通过图形构建进行规划)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WebPlanner充当高级规划员，协调推理步骤和协调其他代理。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为了提高LLM处理复杂问题的能力，将解决问题的过程建模为一个有向无环图（DAG）。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给定一个用户问题Q，解轨迹表示为G(Q)=V，E，其中V是一组节点V，每个节点代表一个独立的网络搜索，包括一个辅助启动节点（初始问题）和一个END节点（最终答案）。E表示有向边，表示节点（搜索内容）之间的推理拓扑关系（搜索内容）。这种DAG形式主义捕获了寻找最优执行路径的复杂性，为LLM提供了更正式和直观的表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预定义了原子代码函数，以将节点或边添加到图中。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每个回合中，LLM首先读取整个对话，包括之前生成的代码和web搜索结果，然后输出思想和新代码用于思维导图的推理，这是由Python解释器执行的。在执行期间，一旦一个节点被添加到推理图中，它将调用一个WebSearcher来执行搜索过程并总结信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768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图中通过一个具体的例子，说明WebPlanner如何通过规划作为编码一步一步地解决这个问题。在每个回合中，Web计划程序会输出一系列的想法和生成的代码。该代码将被执行，并将搜索结果提供给规划器。在最后一轮，Web规划程序直接提供最终响应，无需生成任何代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由于新添加的节点只依赖于前面步骤中生成的节点，因此我们可以将它们并行化，以实现更快的信息聚合速度。收集所有信息后，计划器通过添加结束节点生成最终响应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通过与Python解释器的集成，WebPlanner通过统一的代码操作与图进行交互，动态地构建推理路径。这种“code as planning”的过程使LLM能够充分利用其优越的代码生成能力，在长上下文场景中有利于控制和数据流，并在解决复杂问题时获得更好的性能。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2.2 WebSearcher: Web Browsing with Hierarchical Retrieval （使用层次检索的网页浏览）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90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WebSearcher作为一个复杂的 RAG (Retrieve-and-Generate)（检索和生成）代理，由query rewrite（查询重写）、search content aggregation（搜索内容聚合）、detailed page selection（详细的页面选择）、final summarization（最终的总结）四部分组成，具有互联网访问权限，根据搜索结果总结有价值的响应。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bSearcher采用了一种直接的从粗到细的选择策略。最初，LLM根据WebPlanner分配的问题生成几个类似的查询，以扩大搜索内容，从而提高相关信息的召回率。然后，这些查询通过各种搜索api执行，如谷歌、Bing和DuckDuckGo，它们返回关键内容，包括webURLs, titles, and summaries。搜索结果会根据weburl自动合并，并提示LLM选择最有价值的页面进行详细阅读。然后，将所选weburl的完整内容添加到LLM的输入中。在阅读了这些结果后，LLM会根据搜索结果生成一个响应来回答原始问题。这种层次检索方法大大降低了浏览大量网页的难度，并允许有效地提取具有深度细节的高度相关的信息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MindSearch 架构及代码分析</w:t>
      </w:r>
      <w:bookmarkEnd w:id="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云端开发 &amp;  MindSearch 分析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考虑境外环境问题，我们选择github的codespaces,这样大家打开加速器后，开发push部署会方便些。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CodeSpaces 相当于自己有了一个云主机</w:t>
      </w:r>
      <w:r>
        <w:rPr>
          <w:rFonts w:eastAsia="等线" w:ascii="Arial" w:cs="Arial" w:hAnsi="Arial"/>
          <w:b w:val="true"/>
          <w:sz w:val="22"/>
        </w:rPr>
        <w:t>，</w:t>
      </w:r>
      <w:r>
        <w:rPr>
          <w:rFonts w:eastAsia="等线" w:ascii="Arial" w:cs="Arial" w:hAnsi="Arial"/>
          <w:sz w:val="22"/>
        </w:rPr>
        <w:t>真正实现了云端开发，CodeSpaces 和 Github 做了很好的集成，可以很方便的针对 Github 项目做修改，而且可以根据自己的需要自定义服务器配置和环境，很多开源项目已经集成了 CodeSpaces 的支持，可以很方便的在线开发。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color w:val="3370ff"/>
          <w:sz w:val="28"/>
        </w:rPr>
        <w:t xml:space="preserve">1.1 </w:t>
      </w:r>
      <w:r>
        <w:rPr>
          <w:rFonts w:eastAsia="等线" w:ascii="Arial" w:cs="Arial" w:hAnsi="Arial"/>
          <w:b w:val="true"/>
          <w:sz w:val="28"/>
        </w:rPr>
        <w:t xml:space="preserve">Fork  MindSearch  &amp;  </w:t>
      </w:r>
      <w:r>
        <w:rPr>
          <w:rFonts w:eastAsia="等线" w:ascii="Arial" w:cs="Arial" w:hAnsi="Arial"/>
          <w:b w:val="true"/>
          <w:sz w:val="28"/>
        </w:rPr>
        <w:t>目录结构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项目地址：</w:t>
      </w:r>
      <w:r>
        <w:rPr>
          <w:rFonts w:eastAsia="等线" w:ascii="Arial" w:cs="Arial" w:hAnsi="Arial"/>
          <w:sz w:val="22"/>
        </w:rPr>
        <w:t>https://github.com/InternLM/MindSearch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 fork 完成后，打开</w:t>
      </w:r>
      <w:hyperlink r:id="rId11">
        <w:r>
          <w:rPr>
            <w:rFonts w:eastAsia="等线" w:ascii="Arial" w:cs="Arial" w:hAnsi="Arial"/>
            <w:color w:val="3370ff"/>
            <w:sz w:val="22"/>
            <w:u w:val="single"/>
          </w:rPr>
          <w:t>codespace主页</w:t>
        </w:r>
      </w:hyperlink>
      <w:r>
        <w:rPr>
          <w:rFonts w:eastAsia="等线" w:ascii="Arial" w:cs="Arial" w:hAnsi="Arial"/>
          <w:sz w:val="22"/>
        </w:rPr>
        <w:t>，新建一个codespaces环境配置，点击右上角的New codespace。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（由于直接使用模板快速开始，最终可能会出现Network Error）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812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选择刚刚fork 的仓库，这时它会自动选择main主枝，Southeast Asia ，请务必将Southeast Asia换为</w:t>
      </w:r>
      <w:r>
        <w:rPr>
          <w:rFonts w:eastAsia="等线" w:ascii="Arial" w:cs="Arial" w:hAnsi="Arial"/>
          <w:sz w:val="22"/>
          <w:u w:val="single"/>
          <w:shd w:fill="f76964"/>
        </w:rPr>
        <w:t>其他地区</w:t>
      </w:r>
      <w:r>
        <w:rPr>
          <w:rFonts w:eastAsia="等线" w:ascii="Arial" w:cs="Arial" w:hAnsi="Arial"/>
          <w:sz w:val="22"/>
        </w:rPr>
        <w:t>，比如US West 、Europe West 否则可能会出现Network Error。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575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刚进去是背景是现代浅色，有些刺眼，这时可以，点击左下角的设置--主题--颜色主题--- 有三种深色，选一个即可，便和我们开发机里的vscode一样了，对眼睛友好。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" w:id="9"/>
      <w:r>
        <w:rPr>
          <w:rFonts w:eastAsia="等线" w:ascii="Arial" w:cs="Arial" w:hAnsi="Arial"/>
          <w:color w:val="3370ff"/>
          <w:sz w:val="24"/>
        </w:rPr>
        <w:t xml:space="preserve">1.1.1 </w:t>
      </w:r>
      <w:r>
        <w:rPr>
          <w:rFonts w:eastAsia="等线" w:ascii="Arial" w:cs="Arial" w:hAnsi="Arial"/>
          <w:b w:val="true"/>
          <w:sz w:val="24"/>
        </w:rPr>
        <w:t xml:space="preserve">：虚拟环境  </w:t>
      </w:r>
      <w:bookmarkEnd w:id="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创建环境</w:t>
              <w:br/>
              <w:t>conda create -n mindsearch python=3.10 -y</w:t>
              <w:br/>
              <w:t># 激活环境</w:t>
              <w:br/>
              <w:t>conda activate mindsearch</w:t>
              <w:br/>
              <w:t># 安装依赖</w:t>
              <w:br/>
            </w:r>
            <w:r>
              <w:rPr>
                <w:rFonts w:eastAsia="Consolas" w:ascii="Consolas" w:cs="Consolas" w:hAnsi="Consolas"/>
                <w:sz w:val="22"/>
              </w:rPr>
              <w:t>pip install -r /workspaces/MindSearch/requirements.txt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Ps: 初次运行 conda activate mindsearch 激活环境,可能出现CondaError，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CondaError: Run 'conda init' before 'conda activate'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退出重进，新建终端，出现（base）即可（亲测有效┗|｀O′|┛ 嗷~~）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0" w:id="10"/>
      <w:r>
        <w:rPr>
          <w:rFonts w:eastAsia="等线" w:ascii="Arial" w:cs="Arial" w:hAnsi="Arial"/>
          <w:color w:val="3370ff"/>
          <w:sz w:val="24"/>
        </w:rPr>
        <w:t xml:space="preserve">1.1.2 </w:t>
      </w:r>
      <w:r>
        <w:rPr>
          <w:rFonts w:eastAsia="等线" w:ascii="Arial" w:cs="Arial" w:hAnsi="Arial"/>
          <w:b w:val="true"/>
          <w:sz w:val="24"/>
        </w:rPr>
        <w:t>目录结构</w:t>
      </w:r>
      <w:bookmarkEnd w:id="1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/workspaces/MindSearch</w:t>
              <w:br/>
              <w:t># 项目三层结构</w:t>
              <w:br/>
            </w:r>
            <w:r>
              <w:rPr>
                <w:rFonts w:eastAsia="Consolas" w:ascii="Consolas" w:cs="Consolas" w:hAnsi="Consolas"/>
                <w:sz w:val="22"/>
              </w:rPr>
              <w:t>tree -L 3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Dockerfile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LICENSE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README.md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README_zh-CN.md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assets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logo.svg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mindsearch_openset.png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└── teaser.gif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backend_example.py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docker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README.md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README_zh-CN.md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msdl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__init__.py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__main__.py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config.py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docker_manager.py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i18n.py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templates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translations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└── utils.py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└── setup.py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frontend                                                                                    ............................... 前端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React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README.md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index.html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package-lock.json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package.json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src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tsconfig.json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vite.config.ts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└── windows-.png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css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└── gradio_front.css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mindsearch_gradio.py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└── mindsearch_streamlit.py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├── mindsearch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__pycache__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app.cpython-310.pyc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└── app.cpython-312.pyc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agent                                                                                  ...............................  代理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__init__.py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__pycache__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mindsearch_agent.py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├── mindsearch_prompt.py                                                                    .............  提示词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│   └── models.py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├── app.py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│   └── terminal.py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└── requirements.txt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补充tree的部分常用命令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tree -a 显示所有；</w:t>
              <w:br/>
              <w:t>tree -d 只显示文档夹；</w:t>
              <w:br/>
              <w:t>tree -L n 显示项目的层级，n表示层级数，比如想要显示项目三层结构，可以用tree -l 3；</w:t>
              <w:br/>
              <w:t>tree -I pattern 用于过滤不想要显示的文档或者文档夹。比如你想要过滤项目中的 node_modules 文档夹，可以使用 tree -I “node_modules”；</w:t>
              <w:br/>
            </w:r>
            <w:r>
              <w:rPr>
                <w:rFonts w:eastAsia="Consolas" w:ascii="Consolas" w:cs="Consolas" w:hAnsi="Consolas"/>
                <w:sz w:val="22"/>
              </w:rPr>
              <w:t>tree &gt; tree.md 将项目结构输出到 tree.md 这个文档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color w:val="3370ff"/>
          <w:sz w:val="28"/>
        </w:rPr>
        <w:t xml:space="preserve">1.2 </w:t>
      </w:r>
      <w:r>
        <w:rPr>
          <w:rFonts w:eastAsia="等线" w:ascii="Arial" w:cs="Arial" w:hAnsi="Arial"/>
          <w:b w:val="true"/>
          <w:sz w:val="28"/>
        </w:rPr>
        <w:t>多代理设计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由上文可知，MindSearch 整个框架核心在于多代理设计，故我们打开agent文件夹，一窥究竟。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2" w:id="12"/>
      <w:r>
        <w:rPr>
          <w:rFonts w:eastAsia="等线" w:ascii="Arial" w:cs="Arial" w:hAnsi="Arial"/>
          <w:color w:val="3370ff"/>
          <w:sz w:val="24"/>
        </w:rPr>
        <w:t xml:space="preserve">1.2.1 </w:t>
      </w:r>
      <w:r>
        <w:rPr>
          <w:rFonts w:eastAsia="等线" w:ascii="Arial" w:cs="Arial" w:hAnsi="Arial"/>
          <w:b w:val="true"/>
          <w:sz w:val="24"/>
        </w:rPr>
        <w:t>__init__.py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文件位于: /workspaces/MindSearch/mindsearch/agent/__init__.py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os</w:t>
              <w:br/>
              <w:t>from datetime import datetime</w:t>
              <w:br/>
              <w:t>##  从lagent.actions 引入 ActionExecutor, BingBrowser</w:t>
              <w:br/>
              <w:t>from lagent.actions import ActionExecutor, BingBrowser</w:t>
              <w:br/>
              <w:br/>
              <w:t>import mindsearch.agent.models as llm_factory</w:t>
              <w:br/>
              <w:t>from mindsearch.agent.mindsearch_agent import (MindSearchAgent,</w:t>
              <w:br/>
              <w:t xml:space="preserve">                                               MindSearchProtocol)</w:t>
              <w:br/>
              <w:t>from mindsearch.agent.mindsearch_prompt import (</w:t>
              <w:br/>
              <w:t xml:space="preserve">    FINAL_RESPONSE_CN, FINAL_RESPONSE_EN, GRAPH_PROMPT_CN, GRAPH_PROMPT_EN,</w:t>
              <w:br/>
              <w:t xml:space="preserve">    fewshot_example_cn, fewshot_example_en, graph_fewshot_example_cn,</w:t>
              <w:br/>
              <w:t xml:space="preserve">    graph_fewshot_example_en, searcher_context_template_cn,</w:t>
              <w:br/>
              <w:t xml:space="preserve">    searcher_context_template_en, searcher_input_template_cn,</w:t>
              <w:br/>
              <w:t xml:space="preserve">    searcher_input_template_en, searcher_system_prompt_cn,</w:t>
              <w:br/>
              <w:t xml:space="preserve">    searcher_system_prompt_en)</w:t>
              <w:br/>
              <w:br/>
              <w:t>LLM = {}</w:t>
              <w:br/>
              <w:t>## 初始化默认代理    DuckDuckGoSearch</w:t>
              <w:br/>
              <w:t>def init_agent(lang='cn', model_format='internlm_server',search_engine='DuckDuckGoSearch'):</w:t>
              <w:br/>
              <w:t xml:space="preserve">    llm = LLM.get(model_format, None)</w:t>
              <w:br/>
              <w:t xml:space="preserve">    if llm is None:</w:t>
              <w:br/>
              <w:t xml:space="preserve">        llm_cfg = getattr(llm_factory, model_format)</w:t>
              <w:br/>
              <w:t xml:space="preserve">        if llm_cfg is None:</w:t>
              <w:br/>
              <w:t xml:space="preserve">            raise NotImplementedError</w:t>
              <w:br/>
              <w:t xml:space="preserve">        llm_cfg = llm_cfg.copy()</w:t>
              <w:br/>
              <w:t xml:space="preserve">        llm = llm_cfg.pop('type')(**llm_cfg)</w:t>
              <w:br/>
              <w:t xml:space="preserve">        LLM[model_format] = llm</w:t>
              <w:br/>
              <w:br/>
              <w:t xml:space="preserve">    interpreter_prompt = GRAPH_PROMPT_CN if lang == 'cn' else GRAPH_PROMPT_EN</w:t>
              <w:br/>
              <w:t xml:space="preserve">    plugin_prompt = searcher_system_prompt_cn if lang == 'cn' else searcher_system_prompt_en</w:t>
              <w:br/>
              <w:t xml:space="preserve">    if not model_format.lower().startswith('internlm'):</w:t>
              <w:br/>
              <w:t xml:space="preserve">        interpreter_prompt += graph_fewshot_example_cn if lang == 'cn' else graph_fewshot_example_en</w:t>
              <w:br/>
              <w:t xml:space="preserve">        plugin_prompt += fewshot_example_cn if lang == 'cn' else fewshot_example_en</w:t>
              <w:br/>
              <w:br/>
              <w:t xml:space="preserve">    agent = MindSearchAgent(</w:t>
              <w:br/>
              <w:t xml:space="preserve">        llm=llm,</w:t>
              <w:br/>
              <w:t xml:space="preserve">        protocol=MindSearchProtocol(meta_prompt=datetime.now().strftime(</w:t>
              <w:br/>
              <w:t xml:space="preserve">            'The current date is %Y-%m-%d.'),</w:t>
              <w:br/>
              <w:t xml:space="preserve">                                    interpreter_prompt=interpreter_prompt,</w:t>
              <w:br/>
              <w:t xml:space="preserve">                                    response_prompt=FINAL_RESPONSE_CN</w:t>
              <w:br/>
              <w:t xml:space="preserve">                                    if lang == 'cn' else FINAL_RESPONSE_EN),</w:t>
              <w:br/>
              <w:t xml:space="preserve">        searcher_cfg=dict(</w:t>
              <w:br/>
              <w:t xml:space="preserve">            llm=llm,</w:t>
              <w:br/>
              <w:t xml:space="preserve">            plugin_executor=ActionExecutor(</w:t>
              <w:br/>
              <w:t xml:space="preserve">                ##   BingBrowser</w:t>
              <w:br/>
              <w:t xml:space="preserve">                BingBrowser(searcher_type=search_engine,</w:t>
              <w:br/>
              <w:t xml:space="preserve">                            topk=6,</w:t>
              <w:br/>
              <w:t xml:space="preserve">                            api_key=os.environ.get('WEB_SEARCH_API_KEY',</w:t>
              <w:br/>
              <w:t xml:space="preserve">                                                   'YOUR WEB SEARCH ENGINE API'))),</w:t>
              <w:br/>
              <w:t xml:space="preserve">            protocol=MindSearchProtocol(</w:t>
              <w:br/>
              <w:t xml:space="preserve">                meta_prompt=datetime.now().strftime(</w:t>
              <w:br/>
              <w:t xml:space="preserve">                    'The current date is %Y-%m-%d.'),</w:t>
              <w:br/>
              <w:t xml:space="preserve">                plugin_prompt=plugin_prompt,</w:t>
              <w:br/>
              <w:t xml:space="preserve">            ),</w:t>
              <w:br/>
              <w:t xml:space="preserve">            template=dict(input=searcher_input_template_cn</w:t>
              <w:br/>
              <w:t xml:space="preserve">                          if lang == 'cn' else searcher_input_template_en,</w:t>
              <w:br/>
              <w:t xml:space="preserve">                          context=searcher_context_template_cn</w:t>
              <w:br/>
              <w:t xml:space="preserve">                          if lang == 'cn' else searcher_context_template_en)),</w:t>
              <w:br/>
              <w:t xml:space="preserve">        max_turn=10)</w:t>
              <w:br/>
              <w:t xml:space="preserve">    return agent</w:t>
              <w:br/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3" w:id="13"/>
      <w:r>
        <w:rPr>
          <w:rFonts w:eastAsia="等线" w:ascii="Arial" w:cs="Arial" w:hAnsi="Arial"/>
          <w:color w:val="3370ff"/>
          <w:sz w:val="24"/>
        </w:rPr>
        <w:t xml:space="preserve">1.2.2 </w:t>
      </w:r>
      <w:r>
        <w:rPr>
          <w:rFonts w:eastAsia="等线" w:ascii="Arial" w:cs="Arial" w:hAnsi="Arial"/>
          <w:b w:val="true"/>
          <w:sz w:val="24"/>
        </w:rPr>
        <w:t>尝试</w:t>
      </w:r>
      <w:r>
        <w:rPr>
          <w:rFonts w:eastAsia="等线" w:ascii="Arial" w:cs="Arial" w:hAnsi="Arial"/>
          <w:b w:val="true"/>
          <w:sz w:val="24"/>
        </w:rPr>
        <w:t>更改 Web 搜索</w:t>
      </w:r>
      <w:bookmarkEnd w:id="1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cd /opt/conda/envs/mindsearch/lib/python3.10/site-packages/lagent/actions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tree -L 1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.</w:t>
              <w:br/>
              <w:t>├── __init__.py</w:t>
              <w:br/>
              <w:t>├── __pycache__</w:t>
              <w:br/>
              <w:t>├── action_executor.py</w:t>
              <w:br/>
              <w:t>├── arxiv_search.py</w:t>
              <w:br/>
              <w:t>├── base_action.py</w:t>
              <w:br/>
              <w:t>├── bing_browser.py</w:t>
              <w:br/>
              <w:t>├── bing_map.py</w:t>
              <w:br/>
              <w:t>├── builtin_actions.py</w:t>
              <w:br/>
              <w:t>├── google_scholar_search.py</w:t>
              <w:br/>
              <w:t>├── google_search.py</w:t>
              <w:br/>
              <w:t>├── ipython_interactive.py</w:t>
              <w:br/>
              <w:t>├── ipython_interpreter.py</w:t>
              <w:br/>
              <w:t>├── ipython_manager.py</w:t>
              <w:br/>
              <w:t>├── parser.py</w:t>
              <w:br/>
              <w:t>├── ppt.py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└── python_interpreter.py 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bing_browser.py 文件中，定义了三个关键的类，它们分别是：</w:t>
      </w:r>
    </w:p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14" w:id="14"/>
      <w:r>
        <w:rPr>
          <w:rFonts w:eastAsia="等线" w:ascii="Arial" w:cs="Arial" w:hAnsi="Arial"/>
          <w:color w:val="3370ff"/>
          <w:sz w:val="24"/>
        </w:rPr>
        <w:t xml:space="preserve">1.2.2.1 </w:t>
      </w:r>
      <w:r>
        <w:rPr>
          <w:rFonts w:eastAsia="等线" w:ascii="Arial" w:cs="Arial" w:hAnsi="Arial"/>
          <w:b w:val="true"/>
          <w:sz w:val="24"/>
        </w:rPr>
        <w:t>class BingBrowser(BaseAction) 类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此类是被设计为 SearcherAgent 中的 Action 组件，负责处理搜索相关的核心逻辑。此类含有两个重要的函数，分别是 search() 和 select()。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def search() 函数，当接收到 SearcherAgent 生成的多个 query（以列表形式表示）后，单独给每个在 queries 列表中的 query 开启一个线程，并且调用对应的 searcher.serach() 函数来执行相应的 搜索 API 调用。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## def search() 函数</w:t>
              <w:br/>
              <w:t>@tool_api</w:t>
              <w:br/>
              <w:t>def search(self, query: Union[str, List[str]]) -&gt; dict:</w:t>
              <w:br/>
              <w:t xml:space="preserve">    """BING search API</w:t>
              <w:br/>
              <w:t xml:space="preserve">    Args:</w:t>
              <w:br/>
              <w:t xml:space="preserve">        query (List[str]): list of search query strings</w:t>
              <w:br/>
              <w:t xml:space="preserve">    """</w:t>
              <w:br/>
              <w:t xml:space="preserve">    queries = query if isinstance(query, list) else [query]</w:t>
              <w:br/>
              <w:t xml:space="preserve">    search_results = {}</w:t>
              <w:br/>
              <w:br/>
              <w:t xml:space="preserve">    with ThreadPoolExecutor() as executor:</w:t>
              <w:br/>
              <w:t xml:space="preserve">        future_to_query = {</w:t>
              <w:br/>
              <w:t xml:space="preserve">            executor.submit(self.searcher.search, q): q</w:t>
              <w:br/>
              <w:t xml:space="preserve">            for q in queries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def select() 函数，在 SearcherAgent 接收到 search() 函数返回的搜索 API 结果后，它会判断哪些网站的内容需要进一步深入查询，并调用 select() 函数来处理这些需求。select()函数会为每个需要深入查询的网页（通过索引值标识）单独开启一个线程，并利用 ContentFetcher 类（即 fetcher）来抓取这些网站的详细内容。值得注意的是，所有的 searcher 都共享同一个 ContentFetcher 实例。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## def select() 函数</w:t>
              <w:br/>
              <w:t>@tool_api</w:t>
              <w:br/>
              <w:t>def select(self, select_ids: List[int]) -&gt; dict:</w:t>
              <w:br/>
              <w:t xml:space="preserve">    """get the detailed content on the selected pages.</w:t>
              <w:br/>
              <w:br/>
              <w:t xml:space="preserve">    Args:</w:t>
              <w:br/>
              <w:t xml:space="preserve">        select_ids (List[int]): list of index to select. Max number of index to be selected is no more than 4.</w:t>
              <w:br/>
              <w:t xml:space="preserve">    """</w:t>
              <w:br/>
              <w:t xml:space="preserve">    if not self.search_results:</w:t>
              <w:br/>
              <w:t xml:space="preserve">        raise ValueError('No search results to select from.')</w:t>
              <w:br/>
              <w:br/>
              <w:t xml:space="preserve">    new_search_results = {}</w:t>
              <w:br/>
              <w:t xml:space="preserve">    with ThreadPoolExecutor() as executor:</w:t>
              <w:br/>
              <w:t xml:space="preserve">        future_to_id = {</w:t>
              <w:br/>
              <w:t xml:space="preserve">            executor.submit(self.fetcher.fetch,</w:t>
              <w:br/>
              <w:t xml:space="preserve">                            self.search_results[select_id]['url']):</w:t>
              <w:br/>
              <w:t xml:space="preserve">            select_id</w:t>
              <w:br/>
              <w:t xml:space="preserve">            for select_id in select_ids if select_id in self.search_results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</w:t>
            </w:r>
          </w:p>
        </w:tc>
      </w:tr>
    </w:tbl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15" w:id="15"/>
      <w:r>
        <w:rPr>
          <w:rFonts w:eastAsia="等线" w:ascii="Arial" w:cs="Arial" w:hAnsi="Arial"/>
          <w:color w:val="3370ff"/>
          <w:sz w:val="24"/>
        </w:rPr>
        <w:t xml:space="preserve">1.2.2.2 </w:t>
      </w:r>
      <w:r>
        <w:rPr>
          <w:rFonts w:eastAsia="等线" w:ascii="Arial" w:cs="Arial" w:hAnsi="Arial"/>
          <w:b w:val="true"/>
          <w:sz w:val="24"/>
        </w:rPr>
        <w:t>class ContentFetcher 类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ContentFetcher 类中的 fetch 函数负责使用 Python 的 requests 模块从网站抓取内容，并通过 BeautifulSoup 库将获取的 HTML 文档结构化。(注意，需要 cookie 授权的网站会访问失败。)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class ContentFetcher:</w:t>
              <w:br/>
              <w:t xml:space="preserve">    @cached(cache=TTLCache(maxsize=100, ttl=600))</w:t>
              <w:br/>
              <w:t xml:space="preserve">    def fetch(self, url: str) -&gt; Tuple[bool, str]:</w:t>
              <w:br/>
              <w:t xml:space="preserve">        try:</w:t>
              <w:br/>
              <w:t xml:space="preserve">            response = requests.get(url, timeout=self.timeout)</w:t>
              <w:br/>
              <w:t xml:space="preserve">            response.raise_for_status()</w:t>
              <w:br/>
              <w:t xml:space="preserve">            html = response.content</w:t>
              <w:br/>
              <w:t xml:space="preserve">        except requests.RequestException as e:</w:t>
              <w:br/>
              <w:t xml:space="preserve">            return False, str(e)</w:t>
              <w:br/>
              <w:br/>
              <w:t xml:space="preserve">        text = BeautifulSoup(html, 'html.parser').get_text()</w:t>
              <w:br/>
              <w:t xml:space="preserve">        cleaned_text = re.sub(r'\n+', '\n', text)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return True, cleaned_text</w:t>
            </w:r>
          </w:p>
        </w:tc>
      </w:tr>
    </w:tbl>
    <w:p>
      <w:pPr>
        <w:pStyle w:val="6"/>
        <w:spacing w:before="240" w:after="120" w:line="288" w:lineRule="auto"/>
        <w:ind w:left="0"/>
        <w:jc w:val="left"/>
        <w:outlineLvl w:val="5"/>
      </w:pPr>
      <w:bookmarkStart w:name="heading_16" w:id="16"/>
      <w:r>
        <w:rPr>
          <w:rFonts w:eastAsia="等线" w:ascii="Arial" w:cs="Arial" w:hAnsi="Arial"/>
          <w:color w:val="3370ff"/>
          <w:sz w:val="24"/>
        </w:rPr>
        <w:t xml:space="preserve">1.2.2.3 </w:t>
      </w:r>
      <w:r>
        <w:rPr>
          <w:rFonts w:eastAsia="等线" w:ascii="Arial" w:cs="Arial" w:hAnsi="Arial"/>
          <w:b w:val="true"/>
          <w:sz w:val="24"/>
        </w:rPr>
        <w:t>class BaseSearch 类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这是实现新的 Searcher 类时需要继承的一个基类，其主要目的是调用内部的 _filter_results 函数。该函数的作用是确保从 searcher 返回的内容不包含黑名单中的 URL ，并且确保返回的内容数量不超过 topk。同时对内容进行统一格式化，这对应于前置内容中的 第三点 要求。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class BaseSearch:</w:t>
              <w:br/>
              <w:t xml:space="preserve">    def _filter_results(self, results: List[tuple]) -&gt; dict:</w:t>
              <w:br/>
              <w:t xml:space="preserve">        filtered_results = {}</w:t>
              <w:br/>
              <w:t xml:space="preserve">        count = 0</w:t>
              <w:br/>
              <w:t xml:space="preserve">        for url, snippet, title in results:</w:t>
              <w:br/>
              <w:t xml:space="preserve">            if all(domain not in url</w:t>
              <w:br/>
              <w:t xml:space="preserve">                   for domain in self.black_list) and not url.endswith('.pdf'):</w:t>
              <w:br/>
              <w:t xml:space="preserve">                filtered_results[count] = {</w:t>
              <w:br/>
              <w:t xml:space="preserve">                    'url': url,</w:t>
              <w:br/>
              <w:t xml:space="preserve">                    'summ': json.dumps(snippet, ensure_ascii=False)[1:-1],</w:t>
              <w:br/>
              <w:t xml:space="preserve">                    'title': title</w:t>
              <w:br/>
              <w:t xml:space="preserve">                }</w:t>
              <w:br/>
              <w:t xml:space="preserve">                count += 1</w:t>
              <w:br/>
              <w:t xml:space="preserve">                if count &gt;= self.topk:</w:t>
              <w:br/>
              <w:t xml:space="preserve">                    break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return filtered_results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浏览bing_browser.py 结合 actions/ 目录结构可知，当前支持的 Web 搜索 包括：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ArxivSearch</w:t>
      </w:r>
      <w:r>
        <w:rPr>
          <w:rFonts w:eastAsia="等线" w:ascii="Arial" w:cs="Arial" w:hAnsi="Arial"/>
          <w:sz w:val="22"/>
        </w:rPr>
        <w:t xml:space="preserve">   不好用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BingSearch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GoogleSearch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DuckDuckGoSearch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BraveSearch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要使用不同类型的 Web 搜索 API，请修改如下位置    </w:t>
      </w:r>
      <w:r>
        <w:rPr>
          <w:rFonts w:eastAsia="Consolas" w:ascii="Consolas" w:cs="Consolas" w:hAnsi="Consolas"/>
          <w:sz w:val="22"/>
          <w:shd w:fill="EFF0F1"/>
        </w:rPr>
        <w:t>mindsearch/agent/__init__.py</w:t>
      </w:r>
      <w:r>
        <w:rPr>
          <w:rFonts w:eastAsia="等线" w:ascii="Arial" w:cs="Arial" w:hAnsi="Arial"/>
          <w:sz w:val="22"/>
        </w:rPr>
        <w:t xml:space="preserve">  中</w:t>
      </w:r>
      <w:r>
        <w:rPr>
          <w:rFonts w:eastAsia="Consolas" w:ascii="Consolas" w:cs="Consolas" w:hAnsi="Consolas"/>
          <w:sz w:val="22"/>
          <w:shd w:fill="EFF0F1"/>
        </w:rPr>
        <w:t xml:space="preserve">searcher_cfg  </w:t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 xml:space="preserve">searcher_type的属性 </w:t>
      </w:r>
      <w:r>
        <w:rPr>
          <w:rFonts w:eastAsia="等线" w:ascii="Arial" w:cs="Arial" w:hAnsi="Arial"/>
          <w:sz w:val="22"/>
        </w:rPr>
        <w:t>例如，要更改为 Brave Search API，您可以按如下方式对其进行配置：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BingBrowser(</w:t>
              <w:br/>
              <w:t xml:space="preserve">    searcher_type='BraveSearch',</w:t>
              <w:br/>
              <w:t xml:space="preserve">    topk=2,</w:t>
              <w:br/>
              <w:t xml:space="preserve">    api_key=os.environ.get('BRAVE_API_KEY', 'YOUR BRAVE API')</w:t>
              <w:br/>
            </w:r>
            <w:r>
              <w:rPr>
                <w:rFonts w:eastAsia="Consolas" w:ascii="Consolas" w:cs="Consolas" w:hAnsi="Consolas"/>
                <w:sz w:val="22"/>
              </w:rPr>
              <w:t>)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17" w:id="17"/>
      <w:r>
        <w:rPr>
          <w:rFonts w:eastAsia="等线" w:ascii="Arial" w:cs="Arial" w:hAnsi="Arial"/>
          <w:color w:val="3370ff"/>
          <w:sz w:val="24"/>
        </w:rPr>
        <w:t xml:space="preserve">1.2.3 </w:t>
      </w:r>
      <w:r>
        <w:rPr>
          <w:rFonts w:eastAsia="等线" w:ascii="Arial" w:cs="Arial" w:hAnsi="Arial"/>
          <w:b w:val="true"/>
          <w:sz w:val="24"/>
        </w:rPr>
        <w:t>class WebSearchGraph 类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位于：/workspaces/MindSearch/mindsearch/agent/mindsearch_agent.py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WebSearchGraph 类，此类用于管理网络搜索图的节点和边，并通过网络代理进行搜索，旨实现一个网络搜索图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##卜 WebSearchGraph 的类，旨实现一个网络搜索图</w:t>
              <w:br/>
              <w:t>class WebSearchGraph:</w:t>
              <w:br/>
              <w:t xml:space="preserve">    end_signal = 'end'</w:t>
              <w:br/>
              <w:t xml:space="preserve">    searcher_cfg = dict()</w:t>
              <w:br/>
              <w:t>## 初始化 `WebSearchGraph` 实例。</w:t>
              <w:br/>
              <w:t xml:space="preserve">    def __init__(self):</w:t>
              <w:br/>
              <w:t xml:space="preserve">        self.nodes = {}</w:t>
              <w:br/>
              <w:t xml:space="preserve">        self.adjacency_list = defaultdict(list)</w:t>
              <w:br/>
              <w:t xml:space="preserve">        self.executor = ThreadPoolExecutor(max_workers=10)</w:t>
              <w:br/>
              <w:t xml:space="preserve">        self.future_to_query = dict()</w:t>
              <w:br/>
              <w:t xml:space="preserve">        self.searcher_resp_queue = queue.Queue()</w:t>
              <w:br/>
              <w:t>## **属性：**</w:t>
              <w:br/>
              <w:br/>
              <w:t>## `nodes` (Dict[str, Dict[str, str]]): 存储图中所有节点的字典。每个节点由其名称索引，并包含内容、类型以及其他相关信息。</w:t>
              <w:br/>
              <w:t>## `adjacency_list` (Dict[str, List[str]]): 存储图中所有节点之间连接关系的邻接表。每个节点由其名称索引，并包含一个相邻节点名称的列表。</w:t>
              <w:br/>
              <w:br/>
              <w:t>## 方法：`add_root_node`</w:t>
              <w:br/>
              <w:t>## 添加原始问题作为根节点。</w:t>
              <w:br/>
              <w:t xml:space="preserve">    def add_root_node(self, node_content, node_name='root'):</w:t>
              <w:br/>
              <w:t xml:space="preserve">        self.nodes[node_name] = dict(content=node_content, type='root')</w:t>
              <w:br/>
              <w:t xml:space="preserve">        self.adjacency_list[node_name] = []</w:t>
              <w:br/>
              <w:t xml:space="preserve">        self.searcher_resp_queue.put((node_name, self.nodes[node_name], []))</w:t>
              <w:br/>
              <w:t>## **参数：**</w:t>
              <w:br/>
              <w:br/>
              <w:t>## `node_content` (str): 用户提出的问题。</w:t>
              <w:br/>
              <w:t>## `node_name` (str, 可选): 节点名称，默认为 'root'。</w:t>
              <w:br/>
              <w:br/>
              <w:t>## 方法：`add_node`</w:t>
              <w:br/>
              <w:t>## 添加搜索子问题节点并返回搜索结果。</w:t>
              <w:br/>
              <w:t xml:space="preserve">    def add_node(self, node_name, node_content):</w:t>
              <w:br/>
              <w:t xml:space="preserve">        self.nodes[node_name] = dict(content=node_content, type='searcher')</w:t>
              <w:br/>
              <w:t xml:space="preserve">        self.adjacency_list[node_name] = []</w:t>
              <w:br/>
              <w:br/>
              <w:t xml:space="preserve">        def model_stream_thread():</w:t>
              <w:br/>
              <w:t xml:space="preserve">            agent = SearcherAgent(**self.searcher_cfg)</w:t>
              <w:br/>
              <w:t xml:space="preserve">            try:</w:t>
              <w:br/>
              <w:t xml:space="preserve">                parent_nodes = []</w:t>
              <w:br/>
              <w:t xml:space="preserve">                for start_node, adj in self.adjacency_list.items():</w:t>
              <w:br/>
              <w:t xml:space="preserve">                    for neighbor in adj:</w:t>
              <w:br/>
              <w:t xml:space="preserve">                        if node_name == neighbor[</w:t>
              <w:br/>
              <w:t xml:space="preserve">                                'name'] and start_node in self.nodes and 'response' in self.nodes[</w:t>
              <w:br/>
              <w:t xml:space="preserve">                                    start_node]:</w:t>
              <w:br/>
              <w:t xml:space="preserve">                            parent_nodes.append(self.nodes[start_node])</w:t>
              <w:br/>
              <w:t xml:space="preserve">                parent_response = [</w:t>
              <w:br/>
              <w:t xml:space="preserve">                    dict(question=node['content'], answer=node['response'])</w:t>
              <w:br/>
              <w:t xml:space="preserve">                    for node in parent_nodes</w:t>
              <w:br/>
              <w:t xml:space="preserve">                ]</w:t>
              <w:br/>
              <w:t xml:space="preserve">                for answer in agent.stream_chat(</w:t>
              <w:br/>
              <w:t xml:space="preserve">                        node_content,</w:t>
              <w:br/>
              <w:t xml:space="preserve">                        self.nodes['root']['content'],</w:t>
              <w:br/>
              <w:t xml:space="preserve">                        parent_response=parent_response):</w:t>
              <w:br/>
              <w:t xml:space="preserve">                    self.searcher_resp_queue.put(</w:t>
              <w:br/>
              <w:t xml:space="preserve">                        deepcopy((node_name,</w:t>
              <w:br/>
              <w:t xml:space="preserve">                                  dict(response=answer.response,</w:t>
              <w:br/>
              <w:t xml:space="preserve">                                       detail=answer), [])))</w:t>
              <w:br/>
              <w:t xml:space="preserve">                self.nodes[node_name]['response'] = answer.response</w:t>
              <w:br/>
              <w:t xml:space="preserve">                self.nodes[node_name]['detail'] = answer</w:t>
              <w:br/>
              <w:t xml:space="preserve">            except Exception as e:</w:t>
              <w:br/>
              <w:t xml:space="preserve">                logger.exception(f'Error in model_stream_thread: {e}')</w:t>
              <w:br/>
              <w:br/>
              <w:t xml:space="preserve">        self.future_to_query[self.executor.submit(</w:t>
              <w:br/>
              <w:t xml:space="preserve">            model_stream_thread)] = f'{node_name}-{node_content}'</w:t>
              <w:br/>
              <w:t>## **参数：</w:t>
              <w:br/>
              <w:br/>
              <w:t>## `node_name` (str): 节点名称。</w:t>
              <w:br/>
              <w:t>## `node_content` (str): 子问题内容。</w:t>
              <w:br/>
              <w:br/>
              <w:t>## **返回：**</w:t>
              <w:br/>
              <w:br/>
              <w:t>## `str`: 返回搜索结果。</w:t>
              <w:br/>
              <w:br/>
              <w:t>## 方法：`add_response_node`</w:t>
              <w:br/>
              <w:br/>
              <w:t>## 当前获取的信息已经满足问题需求，添加回复节点。</w:t>
              <w:br/>
              <w:t xml:space="preserve">    def add_response_node(self, node_name='response'):</w:t>
              <w:br/>
              <w:t xml:space="preserve">        self.nodes[node_name] = dict(type='end')</w:t>
              <w:br/>
              <w:t xml:space="preserve">        self.searcher_resp_queue.put((node_name, self.nodes[node_name], []))</w:t>
              <w:br/>
              <w:t>## **参数：**</w:t>
              <w:br/>
              <w:br/>
              <w:t>## `node_name` (str, 可选): 节点名称，默认为 'response'。</w:t>
              <w:br/>
              <w:br/>
              <w:t>## 方法：`add_edge`</w:t>
              <w:br/>
              <w:br/>
              <w:t>## 添加边。</w:t>
              <w:br/>
              <w:br/>
              <w:t xml:space="preserve">    def add_edge(self, start_node, end_node):</w:t>
              <w:br/>
              <w:t xml:space="preserve">        self.adjacency_list[start_node].append(</w:t>
              <w:br/>
              <w:t xml:space="preserve">            dict(id=str(uuid.uuid4()), name=end_node, state=2))</w:t>
              <w:br/>
              <w:t xml:space="preserve">        self.searcher_resp_queue.put((start_node, self.nodes[start_node],</w:t>
              <w:br/>
              <w:t xml:space="preserve">                                      self.adjacency_list[start_node]))</w:t>
              <w:br/>
              <w:t>## **参数：**</w:t>
              <w:br/>
              <w:br/>
              <w:t>## `start_node` (str): 起始节点名称。</w:t>
              <w:br/>
              <w:t>## `end_node` (str): 结束节点名称。</w:t>
              <w:br/>
              <w:br/>
              <w:t>## 方法：`reset`</w:t>
              <w:br/>
              <w:br/>
              <w:t>## 重置节点和边。</w:t>
              <w:br/>
              <w:t xml:space="preserve">    def reset(self):</w:t>
              <w:br/>
              <w:t xml:space="preserve">        self.nodes = {}</w:t>
              <w:br/>
              <w:t xml:space="preserve">        self.adjacency_list = defaultdict(list)</w:t>
              <w:br/>
              <w:t>## 方法：`node`</w:t>
              <w:br/>
              <w:br/>
              <w:t>## 获取节点信息。</w:t>
              <w:br/>
              <w:br/>
              <w:t xml:space="preserve">    def node(self, node_name):</w:t>
              <w:br/>
              <w:t xml:space="preserve">        return self.nodes[node_name].copy()</w:t>
              <w:br/>
              <w:t>## **参数：**</w:t>
              <w:br/>
              <w:br/>
              <w:t>## `node_name` (str): 节点名称。</w:t>
              <w:br/>
              <w:br/>
              <w:t>## **返回：**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## `str`: 返回包含节点信息的字典，包含节点的内容、类型、思考过程（如果有）和前驱节点列表。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最后，我们打开models.py 模型配置文件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位于：/workspaces/MindSearch/mindsearch/agent/mindsearch_prompt.py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os</w:t>
              <w:br/>
              <w:t>.......</w:t>
              <w:br/>
              <w:t>internlm_hf = dict(type=HFTransformerCasualLM,</w:t>
              <w:br/>
              <w:t xml:space="preserve">                   path='internlm/internlm2_5-7b-chat',</w:t>
              <w:br/>
              <w:t xml:space="preserve">                   meta_template=INTERNLM2_META,</w:t>
              <w:br/>
              <w:t xml:space="preserve">                   top_p=0.8,</w:t>
              <w:br/>
              <w:t xml:space="preserve">                   top_k=None,</w:t>
              <w:br/>
              <w:t xml:space="preserve">                   temperature=1e-6,</w:t>
              <w:br/>
              <w:t xml:space="preserve">                   max_new_tokens=8192,</w:t>
              <w:br/>
              <w:t xml:space="preserve">                   repetition_penalty=1.02,</w:t>
              <w:br/>
              <w:t xml:space="preserve">                   stop_words=['&lt;|im_end|&gt;'])</w:t>
              <w:br/>
              <w:t># openai_api_base needs to fill in the complete chat api address, such as: https://api.openai.com/v1/chat/completions</w:t>
              <w:br/>
              <w:t>gpt4 = dict(type=GPTAPI,</w:t>
              <w:br/>
              <w:t xml:space="preserve">            model_type=os.environ.get('OPENAI_MODEL', 'gpt-4o'),</w:t>
              <w:br/>
              <w:t xml:space="preserve">            key=os.environ.get('OPENAI_API_KEY', 'YOUR OPENAI API KEY'),</w:t>
              <w:br/>
              <w:t xml:space="preserve">            openai_api_base=os.environ.get('OPENAI_API_BASE', 'https://api.openai.com/v1/chat/completions'),</w:t>
              <w:br/>
              <w:t xml:space="preserve">            )</w:t>
              <w:br/>
              <w:br/>
              <w:t>url = 'https://dashscope.aliyuncs.com/api/v1/services/aigc/text-generation/generation'</w:t>
              <w:br/>
              <w:t>qwen = dict(type=GPTAPI,</w:t>
              <w:br/>
              <w:t xml:space="preserve">            model_type='qwen-max-longcontext',</w:t>
              <w:br/>
              <w:t xml:space="preserve">            key=os.environ.get('QWEN_API_KEY', 'YOUR QWEN API KEY'),</w:t>
              <w:br/>
              <w:t xml:space="preserve">            openai_api_base=url,</w:t>
              <w:br/>
              <w:t xml:space="preserve">            meta_template=[</w:t>
              <w:br/>
              <w:t xml:space="preserve">                dict(role='system', api_role='system'),</w:t>
              <w:br/>
              <w:t xml:space="preserve">                dict(role='user', api_role='user'),</w:t>
              <w:br/>
              <w:t xml:space="preserve">                dict(role='assistant', api_role='assistant'),</w:t>
              <w:br/>
              <w:t xml:space="preserve">                dict(role='environment', api_role='system')</w:t>
              <w:br/>
              <w:t xml:space="preserve">            ],</w:t>
              <w:br/>
              <w:t xml:space="preserve">            top_p=0.8,</w:t>
              <w:br/>
              <w:t xml:space="preserve">            top_k=1,</w:t>
              <w:br/>
              <w:t xml:space="preserve">            temperature=0,</w:t>
              <w:br/>
              <w:t xml:space="preserve">            max_new_tokens=4096,</w:t>
              <w:br/>
              <w:t xml:space="preserve">            repetition_penalty=1.02,</w:t>
              <w:br/>
              <w:t xml:space="preserve">            stop_words=['&lt;|im_end|&gt;'])</w:t>
              <w:br/>
              <w:br/>
              <w:t>internlm_silicon = dict(type=GPTAPI,</w:t>
              <w:br/>
              <w:t xml:space="preserve">                        model_type=os.environ.get('SILICON_MODEL', 'internlm/internlm2_5-7b-chat'),</w:t>
              <w:br/>
              <w:t xml:space="preserve">                        key=os.environ.get('SILICON_API_KEY', 'YOUR SILICON API KEY'),</w:t>
              <w:br/>
              <w:t xml:space="preserve">                        openai_api_base='https://api.siliconflow.cn/v1/chat/completions',</w:t>
              <w:br/>
              <w:t xml:space="preserve">                        meta_template=[</w:t>
              <w:br/>
              <w:t xml:space="preserve">                            dict(role='system', api_role='system'),</w:t>
              <w:br/>
              <w:t xml:space="preserve">                            dict(role='user', api_role='user'),</w:t>
              <w:br/>
              <w:t xml:space="preserve">                            dict(role='assistant', api_role='assistant'),</w:t>
              <w:br/>
              <w:t xml:space="preserve">                            dict(role='environment', api_role='system')</w:t>
              <w:br/>
              <w:t xml:space="preserve">                        ],</w:t>
              <w:br/>
              <w:t xml:space="preserve">                        top_p=0.8,</w:t>
              <w:br/>
              <w:t xml:space="preserve">                        top_k=1,</w:t>
              <w:br/>
              <w:t xml:space="preserve">                        temperature=0,</w:t>
              <w:br/>
              <w:t xml:space="preserve">                        max_new_tokens=8192,</w:t>
              <w:br/>
              <w:t xml:space="preserve">                        repetition_penalty=1.02,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stop_words=['&lt;|im_end|&gt;'])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我们可以看到有internlm_server和internlm_client 本地服务器和客户端  internlm_hf </w:t>
      </w:r>
      <w:r>
        <w:rPr>
          <w:rFonts w:eastAsia="等线" w:ascii="Arial" w:cs="Arial" w:hAnsi="Arial"/>
          <w:sz w:val="22"/>
        </w:rPr>
        <w:t>Hugging Face</w:t>
      </w:r>
      <w:r>
        <w:rPr>
          <w:rFonts w:eastAsia="等线" w:ascii="Arial" w:cs="Arial" w:hAnsi="Arial"/>
          <w:sz w:val="22"/>
        </w:rPr>
        <w:t xml:space="preserve">远程端 </w:t>
        <w:br/>
      </w:r>
      <w:r>
        <w:rPr>
          <w:rFonts w:eastAsia="等线" w:ascii="Arial" w:cs="Arial" w:hAnsi="Arial"/>
          <w:sz w:val="22"/>
        </w:rPr>
        <w:t>gpt4  qwen  internlm_silicon  模型相关配置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至此，我们对MindSearch有了一定的了解。接下来，让我们开始MindSearch 实践之旅。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MindSearch 实践之旅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由介绍和models.py知，MindSearch可以用ChatGPT-4o或InternLM2.5-7B等模型作为基座，想要开展MindSearch实践，模型API_KEY是必不可少的。Siliconflow硅基流动提供了一些模型免费的api ,接下来，我们注册账户并获取API_KEY。</w:t>
      </w:r>
      <w:r>
        <w:rPr>
          <w:rFonts w:eastAsia="等线" w:ascii="Arial" w:cs="Arial" w:hAnsi="Arial"/>
          <w:sz w:val="22"/>
        </w:rPr>
        <w:t>https://siliconflow.cn/zh-cn/models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195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color w:val="3370ff"/>
          <w:sz w:val="28"/>
        </w:rPr>
        <w:t xml:space="preserve">1.3 </w:t>
      </w:r>
      <w:r>
        <w:rPr>
          <w:rFonts w:eastAsia="等线" w:ascii="Arial" w:cs="Arial" w:hAnsi="Arial"/>
          <w:b w:val="true"/>
          <w:sz w:val="28"/>
        </w:rPr>
        <w:t>SILICON_API_KEY 获取</w:t>
      </w:r>
      <w:bookmarkEnd w:id="19"/>
    </w:p>
    <w:p>
      <w:pPr>
        <w:spacing w:before="120" w:after="120" w:line="288" w:lineRule="auto"/>
        <w:ind w:left="0"/>
        <w:jc w:val="left"/>
      </w:pPr>
      <w:hyperlink r:id="rId17">
        <w:r>
          <w:rPr>
            <w:rFonts w:eastAsia="等线" w:ascii="Arial" w:cs="Arial" w:hAnsi="Arial"/>
            <w:color w:val="3370ff"/>
            <w:sz w:val="22"/>
          </w:rPr>
          <w:t>https://account.siliconflow.cn/login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https://cloud.siliconflow.cn/account/ak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811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回到 codespace 中</w:t>
      </w:r>
      <w:r>
        <w:rPr>
          <w:rFonts w:eastAsia="等线" w:ascii="Arial" w:cs="Arial" w:hAnsi="Arial"/>
          <w:sz w:val="22"/>
        </w:rPr>
        <w:t>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0" w:id="20"/>
      <w:r>
        <w:rPr>
          <w:rFonts w:eastAsia="等线" w:ascii="Arial" w:cs="Arial" w:hAnsi="Arial"/>
          <w:color w:val="3370ff"/>
          <w:sz w:val="24"/>
        </w:rPr>
        <w:t xml:space="preserve">1.3.1 </w:t>
      </w:r>
      <w:r>
        <w:rPr>
          <w:rFonts w:eastAsia="等线" w:ascii="Arial" w:cs="Arial" w:hAnsi="Arial"/>
          <w:b w:val="true"/>
          <w:sz w:val="24"/>
        </w:rPr>
        <w:t>配置环境变量API_KEY</w:t>
      </w:r>
      <w:bookmarkEnd w:id="2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export SILICON_API_KEY=上步中复制的api_key密钥</w:t>
              <w:br/>
              <w:t>conda activate mindsearch</w:t>
              <w:br/>
              <w:t>pip install class_registry</w:t>
              <w:br/>
              <w:t>cd /workspaces/MindSearch/</w:t>
              <w:br/>
            </w:r>
            <w:r>
              <w:rPr>
                <w:rFonts w:eastAsia="Consolas" w:ascii="Consolas" w:cs="Consolas" w:hAnsi="Consolas"/>
                <w:sz w:val="22"/>
              </w:rPr>
              <w:t>python -m mindsearch.app --lang cn --model_format internlm_silicon --search_engine DuckDuckGoSearch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命令解释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--lang：模型的语言，适用于英语和中文。en cn</w:t>
              <w:br/>
              <w:t xml:space="preserve">--model_format：模型的格式。  </w:t>
              <w:br/>
              <w:t>internlm_silicon 用于 InternLM2.5-7b-chat 与远程服务器。（InternLM2.5-7b-chat 已针对中文进行了更好的优化。）</w:t>
              <w:br/>
              <w:t xml:space="preserve">gpt4对于 GPT4。 </w:t>
              <w:br/>
              <w:t>--search_engine：搜索引擎。</w:t>
              <w:br/>
              <w:t>DuckDuckGoSearch用于 DuckDuckGo 的搜索引擎。</w:t>
              <w:br/>
              <w:t>BingSearch用于 Bing 搜索引擎。</w:t>
              <w:br/>
              <w:t>BraveSearch对于 Brave 搜索 Web API 引擎。</w:t>
              <w:br/>
              <w:t>GoogleSearch用于 Google Serper 网络搜索 api 引擎。</w:t>
              <w:br/>
            </w:r>
            <w:r>
              <w:rPr>
                <w:rFonts w:eastAsia="Consolas" w:ascii="Consolas" w:cs="Consolas" w:hAnsi="Consolas"/>
                <w:sz w:val="22"/>
              </w:rPr>
              <w:t>请将您的 Web 搜索引擎 API 密钥设置为环境变量，除非您使用的是 .WEB_SEARCH_API_KEY  DuckDuckGo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Ps: 若出现 ModuleNotFoundError: No module named 'griffe.enumerations'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终端运行 ：pip install griffe==0.48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若出现ImportError: cannot import name 'AutoRegister' from 'class_registry' (/opt/conda/envs/mindsearch/lib/python3.10/site-packages/class_registry/__init__.py) #202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终端运行 ：pip install class_registry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参考：</w:t>
      </w:r>
      <w:r>
        <w:rPr>
          <w:rFonts w:eastAsia="等线" w:ascii="Arial" w:cs="Arial" w:hAnsi="Arial"/>
          <w:sz w:val="22"/>
        </w:rPr>
        <w:t>https://github.com/InternLM/MindSearch/issues/202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34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1" w:id="21"/>
      <w:r>
        <w:rPr>
          <w:rFonts w:eastAsia="等线" w:ascii="Arial" w:cs="Arial" w:hAnsi="Arial"/>
          <w:color w:val="3370ff"/>
          <w:sz w:val="24"/>
        </w:rPr>
        <w:t xml:space="preserve">1.3.2 </w:t>
      </w:r>
      <w:r>
        <w:rPr>
          <w:rFonts w:eastAsia="等线" w:ascii="Arial" w:cs="Arial" w:hAnsi="Arial"/>
          <w:b w:val="true"/>
          <w:sz w:val="24"/>
        </w:rPr>
        <w:t xml:space="preserve"> </w:t>
      </w:r>
      <w:r>
        <w:rPr>
          <w:rFonts w:eastAsia="等线" w:ascii="Arial" w:cs="Arial" w:hAnsi="Arial"/>
          <w:b w:val="true"/>
          <w:sz w:val="24"/>
        </w:rPr>
        <w:t>前端启动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由于codespace自动进行端口转发，我们便不需要打开打开powerShell 做端口映射。点击“ + ” 号，新建终端。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conda activate mindsearch</w:t>
              <w:br/>
            </w:r>
            <w:r>
              <w:rPr>
                <w:rFonts w:eastAsia="Consolas" w:ascii="Consolas" w:cs="Consolas" w:hAnsi="Consolas"/>
                <w:sz w:val="22"/>
              </w:rPr>
              <w:t>cd /workspaces/MindSearch/</w:t>
            </w:r>
          </w:p>
        </w:tc>
      </w:tr>
    </w:tbl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Gradio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python frontend/mindsearch_gradio.py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478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765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可以清晰地看到 MindSearch 高级规划员 WebPlanner 推理步骤 与 WebSearcher 搜索结果。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 xml:space="preserve"> </w:t>
      </w:r>
      <w:r>
        <w:rPr>
          <w:rFonts w:eastAsia="等线" w:ascii="Arial" w:cs="Arial" w:hAnsi="Arial"/>
          <w:b w:val="true"/>
          <w:sz w:val="32"/>
        </w:rPr>
        <w:t xml:space="preserve">MindSearch 部署      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分为 </w:t>
      </w:r>
      <w:r>
        <w:rPr>
          <w:rFonts w:eastAsia="等线" w:ascii="Arial" w:cs="Arial" w:hAnsi="Arial"/>
          <w:b w:val="true"/>
          <w:sz w:val="22"/>
        </w:rPr>
        <w:t xml:space="preserve">Space 空间  令牌  推送 </w:t>
      </w:r>
      <w:r>
        <w:rPr>
          <w:rFonts w:eastAsia="等线" w:ascii="Arial" w:cs="Arial" w:hAnsi="Arial"/>
          <w:sz w:val="22"/>
        </w:rPr>
        <w:t xml:space="preserve"> 三部分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color w:val="3370ff"/>
          <w:sz w:val="28"/>
        </w:rPr>
        <w:t xml:space="preserve">1.4 </w:t>
      </w:r>
      <w:r>
        <w:rPr>
          <w:rFonts w:eastAsia="等线" w:ascii="Arial" w:cs="Arial" w:hAnsi="Arial"/>
          <w:b w:val="true"/>
          <w:sz w:val="28"/>
        </w:rPr>
        <w:t>部署到 HuggingFace Space</w:t>
      </w:r>
      <w:bookmarkEnd w:id="23"/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4" w:id="24"/>
      <w:r>
        <w:rPr>
          <w:rFonts w:eastAsia="等线" w:ascii="Arial" w:cs="Arial" w:hAnsi="Arial"/>
          <w:color w:val="3370ff"/>
          <w:sz w:val="24"/>
        </w:rPr>
        <w:t xml:space="preserve">1.4.1 </w:t>
      </w:r>
      <w:r>
        <w:rPr>
          <w:rFonts w:eastAsia="等线" w:ascii="Arial" w:cs="Arial" w:hAnsi="Arial"/>
          <w:b w:val="true"/>
          <w:sz w:val="24"/>
        </w:rPr>
        <w:t>创建</w:t>
      </w:r>
      <w:r>
        <w:rPr>
          <w:rFonts w:eastAsia="等线" w:ascii="Arial" w:cs="Arial" w:hAnsi="Arial"/>
          <w:b w:val="true"/>
          <w:sz w:val="24"/>
        </w:rPr>
        <w:t xml:space="preserve">Space 空间 </w:t>
      </w:r>
      <w:bookmarkEnd w:id="24"/>
    </w:p>
    <w:p>
      <w:pPr>
        <w:spacing w:before="120" w:after="120" w:line="288" w:lineRule="auto"/>
        <w:ind w:left="0"/>
        <w:jc w:val="left"/>
      </w:pPr>
      <w:hyperlink r:id="rId22">
        <w:r>
          <w:rPr>
            <w:rFonts w:eastAsia="等线" w:ascii="Arial" w:cs="Arial" w:hAnsi="Arial"/>
            <w:color w:val="3370ff"/>
            <w:sz w:val="22"/>
            <w:u w:val="single"/>
          </w:rPr>
          <w:t>https://huggingface.co/spaces</w:t>
        </w:r>
      </w:hyperlink>
      <w:r>
        <w:rPr>
          <w:rFonts w:eastAsia="等线" w:ascii="Arial" w:cs="Arial" w:hAnsi="Arial"/>
          <w:sz w:val="22"/>
        </w:rPr>
        <w:t xml:space="preserve"> ，并点击 Create new Space，如下图所示。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430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在输入 Space name 并选择 License 后，其它配置如下所示。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5055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选择公开方便大家可以看到。接下来，我们进入 Settings，配置硅基流动的 api_key。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往下滑，选择 New secrets，name 一栏输入 SILICON_API_KEY，value 一栏输入你的API_KEY的内容。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287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5" w:id="25"/>
      <w:r>
        <w:rPr>
          <w:rFonts w:eastAsia="等线" w:ascii="Arial" w:cs="Arial" w:hAnsi="Arial"/>
          <w:color w:val="3370ff"/>
          <w:sz w:val="24"/>
        </w:rPr>
        <w:t xml:space="preserve">1.4.2 </w:t>
      </w:r>
      <w:r>
        <w:rPr>
          <w:rFonts w:eastAsia="等线" w:ascii="Arial" w:cs="Arial" w:hAnsi="Arial"/>
          <w:b w:val="true"/>
          <w:sz w:val="24"/>
        </w:rPr>
        <w:t>创建一个有写权限的token,点击右上角的头像，点击设置，找到Access Tokens ,新建token。</w:t>
      </w:r>
      <w:bookmarkEnd w:id="2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573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574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6" w:id="26"/>
      <w:r>
        <w:rPr>
          <w:rFonts w:eastAsia="等线" w:ascii="Arial" w:cs="Arial" w:hAnsi="Arial"/>
          <w:color w:val="3370ff"/>
          <w:sz w:val="24"/>
        </w:rPr>
        <w:t xml:space="preserve">1.4.3 </w:t>
      </w:r>
      <w:r>
        <w:rPr>
          <w:rFonts w:eastAsia="等线" w:ascii="Arial" w:cs="Arial" w:hAnsi="Arial"/>
          <w:b w:val="true"/>
          <w:sz w:val="24"/>
        </w:rPr>
        <w:t>新建目录 &amp; 推送代码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新空间已创建，请按照以下步骤开始。新建一个目录，创建 gradio app.py 文件，然后 commit 并推送（或者，您可以直接在浏览器中</w:t>
      </w:r>
      <w:r>
        <w:rPr>
          <w:rFonts w:eastAsia="等线" w:ascii="Arial" w:cs="Arial" w:hAnsi="Arial"/>
          <w:sz w:val="22"/>
        </w:rPr>
        <w:t>创建 app.py</w:t>
      </w:r>
      <w:r>
        <w:rPr>
          <w:rFonts w:eastAsia="等线" w:ascii="Arial" w:cs="Arial" w:hAnsi="Arial"/>
          <w:sz w:val="22"/>
        </w:rPr>
        <w:t xml:space="preserve"> 文件。）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回到 codespace 中，由于将整个Mindsearch的推送会有很多问题（git submodule无法提交代码，space中项目启动失败等）。我们选择新建一个目录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conda activate mindsearch</w:t>
              <w:br/>
              <w:t># 创建新目录</w:t>
              <w:br/>
              <w:t>mkdir -p /workspaces/MindSearch/mindsearch_deploy</w:t>
              <w:br/>
              <w:t># 准备复制文件</w:t>
              <w:br/>
              <w:t>cd /workspaces/MindSearch/</w:t>
              <w:br/>
              <w:t>cp -r /workspaces/MindSearch/mindsearch /workspaces/MindSearch/mindsearch_deploy</w:t>
              <w:br/>
              <w:t>cp /workspaces/MindSearch/requirements.txt /workspaces/MindSearch/mindsearch_deploy</w:t>
              <w:br/>
              <w:t>cp -r /workspaces/MindSearch/frontend/css /workspaces/MindSearch/mindsearch_deploy</w:t>
              <w:br/>
              <w:t>touch  /workspaces/MindSearch/mindsearch_deploy/app.py</w:t>
              <w:br/>
              <w:t># 将原先 frontend/mindsearch_gradio.py 文件里的内容粘贴到新建的app.py</w:t>
              <w:br/>
            </w:r>
            <w:r>
              <w:rPr>
                <w:rFonts w:eastAsia="Consolas" w:ascii="Consolas" w:cs="Consolas" w:hAnsi="Consolas"/>
                <w:sz w:val="22"/>
              </w:rPr>
              <w:t>cp /workspaces/MindSearch/frontend/mindsearch_gradio.py /workspaces/MindSearch/mindsearch_deploy/app.py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由于huggingface space 无法切换终端，分别启动前后端。我们需要启动命令代码合到一个app.py。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在mindsearch_deploy/app.py添加：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os.system("python -m mindsearch.app --lang cn --model_format internlm_silicon &amp;")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更改端口号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demo.launch(server_name='0.0.0.0',</w:t>
              <w:br/>
              <w:t xml:space="preserve">            server_port=7860,</w:t>
              <w:br/>
              <w:t xml:space="preserve">            inbrowser=True,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share=True)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最终app.py 内容如下  可直接复制粘贴。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json</w:t>
              <w:br/>
              <w:t>import os</w:t>
              <w:br/>
              <w:t>os.system("python -m mindsearch.app --lang cn --model_format internlm_silicon &amp;")</w:t>
              <w:br/>
              <w:t>import gradio as gr</w:t>
              <w:br/>
              <w:t>import requests</w:t>
              <w:br/>
              <w:t>from lagent.schema import AgentStatusCode</w:t>
              <w:br/>
              <w:br/>
              <w:t>PLANNER_HISTORY = []</w:t>
              <w:br/>
              <w:t>SEARCHER_HISTORY = []</w:t>
              <w:br/>
              <w:br/>
              <w:t>def rst_mem(history_planner: list, history_searcher: list):</w:t>
              <w:br/>
              <w:t xml:space="preserve">    '''</w:t>
              <w:br/>
              <w:t xml:space="preserve">    Reset the chatbot memory.</w:t>
              <w:br/>
              <w:t xml:space="preserve">    '''</w:t>
              <w:br/>
              <w:t xml:space="preserve">    history_planner = []</w:t>
              <w:br/>
              <w:t xml:space="preserve">    history_searcher = []</w:t>
              <w:br/>
              <w:t xml:space="preserve">    if PLANNER_HISTORY:</w:t>
              <w:br/>
              <w:t xml:space="preserve">        PLANNER_HISTORY.clear()</w:t>
              <w:br/>
              <w:t xml:space="preserve">    return history_planner, history_searcher</w:t>
              <w:br/>
              <w:br/>
              <w:t>def format_response(gr_history, agent_return):</w:t>
              <w:br/>
              <w:t xml:space="preserve">    if agent_return['state'] in [</w:t>
              <w:br/>
              <w:t xml:space="preserve">            AgentStatusCode.STREAM_ING, AgentStatusCode.ANSWER_ING</w:t>
              <w:br/>
              <w:t xml:space="preserve">    ]:</w:t>
              <w:br/>
              <w:t xml:space="preserve">        gr_history[-1][1] = agent_return['response']</w:t>
              <w:br/>
              <w:t xml:space="preserve">    elif agent_return['state'] == AgentStatusCode.PLUGIN_START:</w:t>
              <w:br/>
              <w:t xml:space="preserve">        thought = gr_history[-1][1].split('```')[0]</w:t>
              <w:br/>
              <w:t xml:space="preserve">        if agent_return['response'].startswith('```'):</w:t>
              <w:br/>
              <w:t xml:space="preserve">            gr_history[-1][1] = thought + '\n' + agent_return['response']</w:t>
              <w:br/>
              <w:t xml:space="preserve">    elif agent_return['state'] == AgentStatusCode.PLUGIN_END:</w:t>
              <w:br/>
              <w:t xml:space="preserve">        thought = gr_history[-1][1].split('```')[0]</w:t>
              <w:br/>
              <w:t xml:space="preserve">        if isinstance(agent_return['response'], dict):</w:t>
              <w:br/>
              <w:t xml:space="preserve">            gr_history[-1][</w:t>
              <w:br/>
              <w:t xml:space="preserve">                1] = thought + '\n' + f'```json\n{json.dumps(agent_return["response"], ensure_ascii=False, indent=4)}\n```'  # noqa: E501</w:t>
              <w:br/>
              <w:t xml:space="preserve">    elif agent_return['state'] == AgentStatusCode.PLUGIN_RETURN:</w:t>
              <w:br/>
              <w:t xml:space="preserve">        assert agent_return['inner_steps'][-1]['role'] == 'environment'</w:t>
              <w:br/>
              <w:t xml:space="preserve">        item = agent_return['inner_steps'][-1]</w:t>
              <w:br/>
              <w:t xml:space="preserve">        gr_history.append([</w:t>
              <w:br/>
              <w:t xml:space="preserve">            None,</w:t>
              <w:br/>
              <w:t xml:space="preserve">            f"```json\n{json.dumps(item['content'], ensure_ascii=False, indent=4)}\n```"</w:t>
              <w:br/>
              <w:t xml:space="preserve">        ])</w:t>
              <w:br/>
              <w:t xml:space="preserve">        gr_history.append([None, ''])</w:t>
              <w:br/>
              <w:t xml:space="preserve">    return</w:t>
              <w:br/>
              <w:br/>
              <w:t>def predict(history_planner, history_searcher):</w:t>
              <w:br/>
              <w:br/>
              <w:t xml:space="preserve">    def streaming(raw_response):</w:t>
              <w:br/>
              <w:t xml:space="preserve">        for chunk in raw_response.iter_lines(chunk_size=8192,</w:t>
              <w:br/>
              <w:t xml:space="preserve">                                             decode_unicode=False,</w:t>
              <w:br/>
              <w:t xml:space="preserve">                                             delimiter=b'\n'):</w:t>
              <w:br/>
              <w:t xml:space="preserve">            if chunk:</w:t>
              <w:br/>
              <w:t xml:space="preserve">                decoded = chunk.decode('utf-8')</w:t>
              <w:br/>
              <w:t xml:space="preserve">                if decoded == '\r':</w:t>
              <w:br/>
              <w:t xml:space="preserve">                    continue</w:t>
              <w:br/>
              <w:t xml:space="preserve">                if decoded[:6] == 'data: ':</w:t>
              <w:br/>
              <w:t xml:space="preserve">                    decoded = decoded[6:]</w:t>
              <w:br/>
              <w:t xml:space="preserve">                elif decoded.startswith(': ping - '):</w:t>
              <w:br/>
              <w:t xml:space="preserve">                    continue</w:t>
              <w:br/>
              <w:t xml:space="preserve">                response = json.loads(decoded)</w:t>
              <w:br/>
              <w:t xml:space="preserve">                yield (response['response'], response['current_node'])</w:t>
              <w:br/>
              <w:br/>
              <w:t xml:space="preserve">    global PLANNER_HISTORY</w:t>
              <w:br/>
              <w:t xml:space="preserve">    PLANNER_HISTORY.append(dict(role='user', content=history_planner[-1][0]))</w:t>
              <w:br/>
              <w:t xml:space="preserve">    new_search_turn = True</w:t>
              <w:br/>
              <w:br/>
              <w:t xml:space="preserve">    url = 'http://localhost:8002/solve'</w:t>
              <w:br/>
              <w:t xml:space="preserve">    headers = {'Content-Type': 'application/json'}</w:t>
              <w:br/>
              <w:t xml:space="preserve">    data = {'inputs': PLANNER_HISTORY}</w:t>
              <w:br/>
              <w:t xml:space="preserve">    raw_response = requests.post(url,</w:t>
              <w:br/>
              <w:t xml:space="preserve">                                 headers=headers,</w:t>
              <w:br/>
              <w:t xml:space="preserve">                                 data=json.dumps(data),</w:t>
              <w:br/>
              <w:t xml:space="preserve">                                 timeout=20,</w:t>
              <w:br/>
              <w:t xml:space="preserve">                                 stream=True)</w:t>
              <w:br/>
              <w:br/>
              <w:t xml:space="preserve">    for resp in streaming(raw_response):</w:t>
              <w:br/>
              <w:t xml:space="preserve">        agent_return, node_name = resp</w:t>
              <w:br/>
              <w:t xml:space="preserve">        if node_name:</w:t>
              <w:br/>
              <w:t xml:space="preserve">            if node_name in ['root', 'response']:</w:t>
              <w:br/>
              <w:t xml:space="preserve">                continue</w:t>
              <w:br/>
              <w:t xml:space="preserve">            agent_return = agent_return['nodes'][node_name]['detail']</w:t>
              <w:br/>
              <w:t xml:space="preserve">            if new_search_turn:</w:t>
              <w:br/>
              <w:t xml:space="preserve">                history_searcher.append([agent_return['content'], ''])</w:t>
              <w:br/>
              <w:t xml:space="preserve">                new_search_turn = False</w:t>
              <w:br/>
              <w:t xml:space="preserve">            format_response(history_searcher, agent_return)</w:t>
              <w:br/>
              <w:t xml:space="preserve">            if agent_return['state'] == AgentStatusCode.END:</w:t>
              <w:br/>
              <w:t xml:space="preserve">                new_search_turn = True</w:t>
              <w:br/>
              <w:t xml:space="preserve">            yield history_planner, history_searcher</w:t>
              <w:br/>
              <w:t xml:space="preserve">        else:</w:t>
              <w:br/>
              <w:t xml:space="preserve">            new_search_turn = True</w:t>
              <w:br/>
              <w:t xml:space="preserve">            format_response(history_planner, agent_return)</w:t>
              <w:br/>
              <w:t xml:space="preserve">            if agent_return['state'] == AgentStatusCode.END:</w:t>
              <w:br/>
              <w:t xml:space="preserve">                PLANNER_HISTORY = agent_return['inner_steps']</w:t>
              <w:br/>
              <w:t xml:space="preserve">            yield history_planner, history_searcher</w:t>
              <w:br/>
              <w:t xml:space="preserve">    return history_planner, history_searcher</w:t>
              <w:br/>
              <w:br/>
              <w:t>examples = [</w:t>
              <w:br/>
              <w:t xml:space="preserve">    ['Find legal precedents in contract law.'],</w:t>
              <w:br/>
              <w:t xml:space="preserve">    ['What are the top 10 e-commerce websites?'],</w:t>
              <w:br/>
              <w:t xml:space="preserve">    ['Generate a report on global climate change.'],</w:t>
              <w:br/>
              <w:t>]</w:t>
              <w:br/>
              <w:t>import os</w:t>
              <w:br/>
              <w:t>css_path = os.path.join(os.path.dirname(__file__), 'css', 'gradio_front.css')</w:t>
              <w:br/>
              <w:t>with gr.Blocks(css=css_path) as demo:</w:t>
              <w:br/>
              <w:t xml:space="preserve">    with gr.Column(elem_classes='chat-box'):</w:t>
              <w:br/>
              <w:t xml:space="preserve">        gr.HTML("""&lt;h1 align="center"&gt;MindSearch Gradio Demo&lt;/h1&gt;""")</w:t>
              <w:br/>
              <w:t xml:space="preserve">        gr.HTML(</w:t>
              <w:br/>
              <w:t xml:space="preserve">            """&lt;p style="text-align: center; font-family: Arial, sans-serif;"&gt;</w:t>
              <w:br/>
              <w:t xml:space="preserve">                MindSearch is an open-source AI Search Engine Framework with Perplexity.ai Pro performance.</w:t>
              <w:br/>
              <w:t xml:space="preserve">                You can deploy your own Perplexity.ai-style search engine using either</w:t>
              <w:br/>
              <w:t xml:space="preserve">                closed-source LLMs (GPT, Claude)</w:t>
              <w:br/>
              <w:t xml:space="preserve">                or open-source LLMs (InternLM2.5-7b-chat).&lt;/p&gt; """)</w:t>
              <w:br/>
              <w:t xml:space="preserve">        gr.HTML("""</w:t>
              <w:br/>
              <w:t xml:space="preserve">        &lt;div style="text-align: center; font-size: 16px;"&gt;</w:t>
              <w:br/>
              <w:t xml:space="preserve">        &lt;a href="https://github.com/InternLM/MindSearch" style="margin-right: 15px;</w:t>
              <w:br/>
              <w:t xml:space="preserve">         text-decoration: none; color: #4A90E2;" target="_blank"&gt;🔗 GitHub&lt;/a&gt;</w:t>
              <w:br/>
              <w:t xml:space="preserve">        &lt;a href="https://arxiv.org/abs/2407.20183" style="margin-right: 15px;</w:t>
              <w:br/>
              <w:t xml:space="preserve">         text-decoration: none; color: #4A90E2;" target="_blank"&gt;📄 Arxiv&lt;/a&gt;</w:t>
              <w:br/>
              <w:t xml:space="preserve">        &lt;a href="https://huggingface.co/papers/2407.20183" style="margin-right:</w:t>
              <w:br/>
              <w:t xml:space="preserve">         15px; text-decoration: none; color: #4A90E2;" target="_blank"&gt;📚 Hugging Face Papers&lt;/a&gt;</w:t>
              <w:br/>
              <w:t xml:space="preserve">        &lt;a href="https://huggingface.co/spaces/internlm/MindSearch"</w:t>
              <w:br/>
              <w:t xml:space="preserve">         style="text-decoration: none; color: #4A90E2;" target="_blank"&gt;🤗 Hugging Face Demo&lt;/a&gt;</w:t>
              <w:br/>
              <w:t xml:space="preserve">        &lt;/div&gt;""")</w:t>
              <w:br/>
              <w:t xml:space="preserve">    gr.HTML("""</w:t>
              <w:br/>
              <w:t xml:space="preserve">       &lt;h1 align='right'&gt;&lt;img</w:t>
              <w:br/>
              <w:t xml:space="preserve">        src=</w:t>
              <w:br/>
              <w:t xml:space="preserve">        'https://raw.githubusercontent.com/InternLM/MindSearch/98fd84d566fe9e3adc5028727f72f2944098fd05/assets/logo.svg'</w:t>
              <w:br/>
              <w:t xml:space="preserve">         alt='MindSearch Logo1' class="logo"&gt;&lt;/h1&gt; """)</w:t>
              <w:br/>
              <w:br/>
              <w:t xml:space="preserve">    with gr.Row():</w:t>
              <w:br/>
              <w:t xml:space="preserve">        with gr.Column(scale=10):</w:t>
              <w:br/>
              <w:t xml:space="preserve">            with gr.Row():</w:t>
              <w:br/>
              <w:t xml:space="preserve">                with gr.Column():</w:t>
              <w:br/>
              <w:t xml:space="preserve">                    planner = gr.Chatbot(label='planner',</w:t>
              <w:br/>
              <w:t xml:space="preserve">                                         show_label=True,</w:t>
              <w:br/>
              <w:t xml:space="preserve">                                         show_copy_button=True,</w:t>
              <w:br/>
              <w:t xml:space="preserve">                                         bubble_full_width=False,</w:t>
              <w:br/>
              <w:t xml:space="preserve">                                         render_markdown=True,</w:t>
              <w:br/>
              <w:t xml:space="preserve">                                         elem_classes='chatbot-container')</w:t>
              <w:br/>
              <w:t xml:space="preserve">                with gr.Column():</w:t>
              <w:br/>
              <w:t xml:space="preserve">                    searcher = gr.Chatbot(label='searcher',</w:t>
              <w:br/>
              <w:t xml:space="preserve">                                          show_label=True,</w:t>
              <w:br/>
              <w:t xml:space="preserve">                                          show_copy_button=True,</w:t>
              <w:br/>
              <w:t xml:space="preserve">                                          bubble_full_width=False,</w:t>
              <w:br/>
              <w:t xml:space="preserve">                                          render_markdown=True,</w:t>
              <w:br/>
              <w:t xml:space="preserve">                                          elem_classes='chatbot-container')</w:t>
              <w:br/>
              <w:br/>
              <w:t xml:space="preserve">            with gr.Row(elem_classes='chat-box'):</w:t>
              <w:br/>
              <w:t xml:space="preserve">                # Text input area</w:t>
              <w:br/>
              <w:t xml:space="preserve">                user_input = gr.Textbox(show_label=False,</w:t>
              <w:br/>
              <w:t xml:space="preserve">                                        placeholder='Type your message...',</w:t>
              <w:br/>
              <w:t xml:space="preserve">                                        lines=1,</w:t>
              <w:br/>
              <w:t xml:space="preserve">                                        container=False,</w:t>
              <w:br/>
              <w:t xml:space="preserve">                                        elem_classes='editor')</w:t>
              <w:br/>
              <w:t xml:space="preserve">                # Buttons (now in the same Row)</w:t>
              <w:br/>
              <w:t xml:space="preserve">                submitBtn = gr.Button('submit',</w:t>
              <w:br/>
              <w:t xml:space="preserve">                                      variant='primary',</w:t>
              <w:br/>
              <w:t xml:space="preserve">                                      elem_classes='toolbarButton')</w:t>
              <w:br/>
              <w:t xml:space="preserve">                clearBtn = gr.Button('clear',</w:t>
              <w:br/>
              <w:t xml:space="preserve">                                     variant='secondary',</w:t>
              <w:br/>
              <w:t xml:space="preserve">                                     elem_classes='toolbarButton')</w:t>
              <w:br/>
              <w:t xml:space="preserve">            with gr.Row(elem_classes='examples-container'):</w:t>
              <w:br/>
              <w:t xml:space="preserve">                examples_component = gr.Examples(examples,</w:t>
              <w:br/>
              <w:t xml:space="preserve">                                                 inputs=user_input,</w:t>
              <w:br/>
              <w:t xml:space="preserve">                                                 label='Try these examples:')</w:t>
              <w:br/>
              <w:br/>
              <w:t xml:space="preserve">    def user(query, history):</w:t>
              <w:br/>
              <w:t xml:space="preserve">        return '', history + [[query, '']]</w:t>
              <w:br/>
              <w:br/>
              <w:t xml:space="preserve">    def submit_example(example):</w:t>
              <w:br/>
              <w:t xml:space="preserve">        return user(example[0], planner.value)</w:t>
              <w:br/>
              <w:br/>
              <w:t xml:space="preserve">    submitBtn.click(user, [user_input, planner], [user_input, planner],</w:t>
              <w:br/>
              <w:t xml:space="preserve">                    queue=False).then(predict, [planner, searcher],</w:t>
              <w:br/>
              <w:t xml:space="preserve">                                      [planner, searcher])</w:t>
              <w:br/>
              <w:t xml:space="preserve">    clearBtn.click(rst_mem, [planner, searcher], [planner, searcher],</w:t>
              <w:br/>
              <w:t xml:space="preserve">                   queue=False)</w:t>
              <w:br/>
              <w:br/>
              <w:t>demo.queue()</w:t>
              <w:br/>
              <w:t>demo.launch(server_name='0.0.0.0',</w:t>
              <w:br/>
              <w:t xml:space="preserve">            server_port=7860,</w:t>
              <w:br/>
              <w:t xml:space="preserve">            inbrowser=True,</w:t>
              <w:br/>
              <w:t xml:space="preserve">            share=True)</w:t>
              <w:br/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从huggingface把空的代码仓库clone到codespace。需要先新建一个目录/workspaces/codespaces-blank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mkdir -p /workspaces/codespaces-blank</w:t>
              <w:br/>
              <w:t>cd /workspaces/codespaces-blank</w:t>
              <w:br/>
              <w:br/>
              <w:t># 把token挂到仓库上，让自己有写权限</w:t>
              <w:br/>
              <w:t>git clone https://&lt;你的名字&gt;:&lt;私人令牌&gt;@huggingface.co/spaces/&lt;你的名字&gt;/&lt;仓库名称&gt;</w:t>
              <w:br/>
              <w:t># cd &lt;仓库名称&gt;</w:t>
              <w:br/>
              <w:t>cd &lt;仓库名称&gt;</w:t>
              <w:br/>
              <w:t>cp -r /workspaces/MindSearch/mindsearch_deploy/* .</w:t>
              <w:br/>
            </w:r>
            <w:r>
              <w:rPr>
                <w:rFonts w:eastAsia="Consolas" w:ascii="Consolas" w:cs="Consolas" w:hAnsi="Consolas"/>
                <w:sz w:val="22"/>
              </w:rPr>
              <w:t>. 一定不能少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选择codespaces-blank  看一下仓库里的文件全不全。  （patriotism是我的仓库名）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最终如下：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486025" cy="29051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git add .</w:t>
              <w:br/>
              <w:t>git commit -m "update"</w:t>
              <w:br/>
            </w:r>
            <w:r>
              <w:rPr>
                <w:rFonts w:eastAsia="Consolas" w:ascii="Consolas" w:cs="Consolas" w:hAnsi="Consolas"/>
                <w:sz w:val="22"/>
              </w:rPr>
              <w:t>git push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290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color w:val="3370ff"/>
          <w:sz w:val="28"/>
        </w:rPr>
        <w:t xml:space="preserve">1.5 </w:t>
      </w:r>
      <w:r>
        <w:rPr>
          <w:rFonts w:eastAsia="等线" w:ascii="Arial" w:cs="Arial" w:hAnsi="Arial"/>
          <w:b w:val="true"/>
          <w:sz w:val="28"/>
        </w:rPr>
        <w:t>部署gitee.ai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考虑到上传huggingface有一定的困难，部署到国内</w:t>
      </w:r>
      <w:hyperlink r:id="rId31">
        <w:r>
          <w:rPr>
            <w:rFonts w:eastAsia="等线" w:ascii="Arial" w:cs="Arial" w:hAnsi="Arial"/>
            <w:color w:val="3370ff"/>
            <w:sz w:val="22"/>
          </w:rPr>
          <w:t>gitee.ai</w:t>
        </w:r>
      </w:hyperlink>
      <w:r>
        <w:rPr>
          <w:rFonts w:eastAsia="等线" w:ascii="Arial" w:cs="Arial" w:hAnsi="Arial"/>
          <w:sz w:val="22"/>
        </w:rPr>
        <w:t>上，也是一个不错的选择。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https://ai.gitee.com/</w:t>
      </w:r>
      <w:r>
        <w:rPr>
          <w:rFonts w:eastAsia="等线" w:ascii="Arial" w:cs="Arial" w:hAnsi="Arial"/>
          <w:sz w:val="22"/>
        </w:rPr>
        <w:t xml:space="preserve">  （整体操作和HuggingFace Space类似）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431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8" w:id="28"/>
      <w:r>
        <w:rPr>
          <w:rFonts w:eastAsia="等线" w:ascii="Arial" w:cs="Arial" w:hAnsi="Arial"/>
          <w:color w:val="3370ff"/>
          <w:sz w:val="24"/>
        </w:rPr>
        <w:t xml:space="preserve">1.5.1 </w:t>
      </w:r>
      <w:r>
        <w:rPr>
          <w:rFonts w:eastAsia="等线" w:ascii="Arial" w:cs="Arial" w:hAnsi="Arial"/>
          <w:b w:val="true"/>
          <w:sz w:val="24"/>
        </w:rPr>
        <w:t>进入工作台后，点击应用，新建应用。</w:t>
      </w:r>
      <w:bookmarkEnd w:id="2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810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在输入 应用名称  并选择 许可证 后，其它配置如下所示。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386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同样需要添加app.py入口文件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点击设置，选择功能，新建密钥，键： SILICON_API_KEY，值：硅基流动的 api_key。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9" w:id="29"/>
      <w:r>
        <w:rPr>
          <w:rFonts w:eastAsia="等线" w:ascii="Arial" w:cs="Arial" w:hAnsi="Arial"/>
          <w:color w:val="3370ff"/>
          <w:sz w:val="24"/>
        </w:rPr>
        <w:t xml:space="preserve">1.5.2 </w:t>
      </w:r>
      <w:r>
        <w:rPr>
          <w:rFonts w:eastAsia="等线" w:ascii="Arial" w:cs="Arial" w:hAnsi="Arial"/>
          <w:b w:val="true"/>
          <w:sz w:val="24"/>
        </w:rPr>
        <w:t>私人令牌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进入gitee -- 个人设置 -- 私人令牌 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19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复制令牌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</w:t>
      </w:r>
      <w:r>
        <w:rPr>
          <w:rFonts w:eastAsia="等线" w:ascii="Arial" w:cs="Arial" w:hAnsi="Arial"/>
          <w:sz w:val="22"/>
        </w:rPr>
        <w:t>gitee.ai</w:t>
      </w:r>
      <w:r>
        <w:rPr>
          <w:rFonts w:eastAsia="等线" w:ascii="Arial" w:cs="Arial" w:hAnsi="Arial"/>
          <w:sz w:val="22"/>
        </w:rPr>
        <w:t>把空的代码仓库clone到codespace。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/workspaces/codespaces-blank</w:t>
              <w:br/>
              <w:t># 把token挂到仓库上，让自己有写权限</w:t>
              <w:br/>
              <w:t>git clone https://&lt;你的名字&gt;:&lt;私人令牌&gt;@ai.gitee.com/&lt;你的名字&gt;/&lt;仓库名称&gt;</w:t>
              <w:br/>
              <w:br/>
              <w:t>cd &lt;仓库名称&gt;</w:t>
              <w:br/>
            </w:r>
            <w:r>
              <w:rPr>
                <w:rFonts w:eastAsia="Consolas" w:ascii="Consolas" w:cs="Consolas" w:hAnsi="Consolas"/>
                <w:sz w:val="22"/>
              </w:rPr>
              <w:t>cp -r /workspaces/MindSearch/mindsearch_deploy/* .</w:t>
            </w:r>
          </w:p>
        </w:tc>
      </w:tr>
    </w:tbl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0" w:id="30"/>
      <w:r>
        <w:rPr>
          <w:rFonts w:eastAsia="等线" w:ascii="Arial" w:cs="Arial" w:hAnsi="Arial"/>
          <w:color w:val="3370ff"/>
          <w:sz w:val="24"/>
        </w:rPr>
        <w:t xml:space="preserve">1.5.3 </w:t>
      </w:r>
      <w:r>
        <w:rPr>
          <w:rFonts w:eastAsia="等线" w:ascii="Arial" w:cs="Arial" w:hAnsi="Arial"/>
          <w:b w:val="true"/>
          <w:sz w:val="24"/>
        </w:rPr>
        <w:t>推送代码</w:t>
      </w:r>
      <w:bookmarkEnd w:id="3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git add .</w:t>
              <w:br/>
              <w:t>git commit -m "update"</w:t>
              <w:br/>
            </w:r>
            <w:r>
              <w:rPr>
                <w:rFonts w:eastAsia="Consolas" w:ascii="Consolas" w:cs="Consolas" w:hAnsi="Consolas"/>
                <w:sz w:val="22"/>
              </w:rPr>
              <w:t>git push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576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1" w:id="31"/>
      <w:r>
        <w:rPr>
          <w:rFonts w:eastAsia="等线" w:ascii="Arial" w:cs="Arial" w:hAnsi="Arial"/>
          <w:color w:val="3370ff"/>
          <w:sz w:val="28"/>
        </w:rPr>
        <w:t xml:space="preserve">1.6 </w:t>
      </w:r>
      <w:r>
        <w:rPr>
          <w:rFonts w:eastAsia="等线" w:ascii="Arial" w:cs="Arial" w:hAnsi="Arial"/>
          <w:b w:val="true"/>
          <w:sz w:val="28"/>
        </w:rPr>
        <w:t xml:space="preserve"> </w:t>
      </w:r>
      <w:r>
        <w:rPr>
          <w:rFonts w:eastAsia="等线" w:ascii="Arial" w:cs="Arial" w:hAnsi="Arial"/>
          <w:b w:val="true"/>
          <w:sz w:val="28"/>
        </w:rPr>
        <w:t xml:space="preserve">部署到 </w:t>
      </w:r>
      <w:r>
        <w:rPr>
          <w:rFonts w:eastAsia="等线" w:ascii="Arial" w:cs="Arial" w:hAnsi="Arial"/>
          <w:b w:val="true"/>
          <w:sz w:val="28"/>
        </w:rPr>
        <w:t>Modelers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天翼云与华为联合打造的魔乐（</w:t>
      </w:r>
      <w:hyperlink r:id="rId38">
        <w:r>
          <w:rPr>
            <w:rFonts w:eastAsia="等线" w:ascii="Arial" w:cs="Arial" w:hAnsi="Arial"/>
            <w:color w:val="3370ff"/>
            <w:sz w:val="22"/>
          </w:rPr>
          <w:t>Modelers</w:t>
        </w:r>
      </w:hyperlink>
      <w:r>
        <w:rPr>
          <w:rFonts w:eastAsia="等线" w:ascii="Arial" w:cs="Arial" w:hAnsi="Arial"/>
          <w:sz w:val="22"/>
        </w:rPr>
        <w:t xml:space="preserve">）开发者社区正式上线发布。 通过建设社区，双方将携手使能 AI 应用创新，共促国产 AI 生态繁荣   </w:t>
      </w:r>
      <w:r>
        <w:rPr>
          <w:rFonts w:eastAsia="等线" w:ascii="Arial" w:cs="Arial" w:hAnsi="Arial"/>
          <w:sz w:val="22"/>
        </w:rPr>
        <w:t>https://modelers.cn/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2" w:id="32"/>
      <w:r>
        <w:rPr>
          <w:rFonts w:eastAsia="等线" w:ascii="Arial" w:cs="Arial" w:hAnsi="Arial"/>
          <w:color w:val="3370ff"/>
          <w:sz w:val="24"/>
        </w:rPr>
        <w:t xml:space="preserve">1.6.1 </w:t>
      </w:r>
      <w:r>
        <w:rPr>
          <w:rFonts w:eastAsia="等线" w:ascii="Arial" w:cs="Arial" w:hAnsi="Arial"/>
          <w:b w:val="true"/>
          <w:sz w:val="24"/>
        </w:rPr>
        <w:t xml:space="preserve"> </w:t>
      </w:r>
      <w:hyperlink r:id="rId39">
        <w:r>
          <w:rPr>
            <w:rFonts w:eastAsia="等线" w:ascii="Arial" w:cs="Arial" w:hAnsi="Arial"/>
            <w:b w:val="true"/>
            <w:color w:val="3370ff"/>
            <w:sz w:val="24"/>
          </w:rPr>
          <w:t>创建空间</w:t>
        </w:r>
      </w:hyperlink>
      <w:r>
        <w:rPr>
          <w:rFonts w:eastAsia="等线" w:ascii="Arial" w:cs="Arial" w:hAnsi="Arial"/>
          <w:b w:val="true"/>
          <w:sz w:val="24"/>
        </w:rPr>
        <w:t xml:space="preserve"> 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选择和前两个差不多，在这里可以上传自选封面图。</w:t>
      </w:r>
      <w:r>
        <w:rPr>
          <w:rFonts w:eastAsia="等线" w:ascii="Arial" w:cs="Arial" w:hAnsi="Arial"/>
          <w:sz w:val="22"/>
        </w:rPr>
        <w:t>https://modelers.cn/spaces/new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433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这是一个基于CPU的gradio类型体验空间，我们需要至少上传</w:t>
      </w:r>
      <w:r>
        <w:rPr>
          <w:rFonts w:eastAsia="Consolas" w:ascii="Consolas" w:cs="Consolas" w:hAnsi="Consolas"/>
          <w:sz w:val="22"/>
          <w:shd w:fill="EFF0F1"/>
        </w:rPr>
        <w:t>app.py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requirements.txt</w:t>
      </w:r>
      <w:r>
        <w:rPr>
          <w:rFonts w:eastAsia="等线" w:ascii="Arial" w:cs="Arial" w:hAnsi="Arial"/>
          <w:sz w:val="22"/>
        </w:rPr>
        <w:t>两个文件。当文件内容符合gradio和python编程规范后，空间会自动触发镜像构建，并运行gradio服务。找到设置，创建机密变量。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241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3" w:id="33"/>
      <w:r>
        <w:rPr>
          <w:rFonts w:eastAsia="等线" w:ascii="Arial" w:cs="Arial" w:hAnsi="Arial"/>
          <w:color w:val="3370ff"/>
          <w:sz w:val="24"/>
        </w:rPr>
        <w:t xml:space="preserve">1.6.2 </w:t>
      </w:r>
      <w:r>
        <w:rPr>
          <w:rFonts w:eastAsia="等线" w:ascii="Arial" w:cs="Arial" w:hAnsi="Arial"/>
          <w:b w:val="true"/>
          <w:sz w:val="24"/>
        </w:rPr>
        <w:t>创建一个有write权限的令牌。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1930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34" w:id="34"/>
      <w:r>
        <w:rPr>
          <w:rFonts w:eastAsia="等线" w:ascii="Arial" w:cs="Arial" w:hAnsi="Arial"/>
          <w:color w:val="3370ff"/>
          <w:sz w:val="24"/>
        </w:rPr>
        <w:t xml:space="preserve">1.6.3 </w:t>
      </w:r>
      <w:r>
        <w:rPr>
          <w:rFonts w:eastAsia="等线" w:ascii="Arial" w:cs="Arial" w:hAnsi="Arial"/>
          <w:b w:val="true"/>
          <w:sz w:val="24"/>
        </w:rPr>
        <w:t>推送代码</w:t>
      </w:r>
      <w:bookmarkEnd w:id="3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cd /workspaces/codespaces-blank</w:t>
              <w:br/>
              <w:t># 把token挂到仓库上，让自己有写权限</w:t>
              <w:br/>
              <w:t>git clone https://&lt;你的名字&gt;:&lt;私人令牌&gt;@modelers.cn/&lt;你的名字&gt;/&lt;仓库名称&gt;</w:t>
              <w:br/>
              <w:t>cd &lt;仓库名称&gt;</w:t>
              <w:br/>
              <w:t>cp -r /workspaces/MindSearch/mindsearch_deploy/* .</w:t>
              <w:br/>
              <w:t>https://modelers.cn/spaces/Mucunshuo/opulent</w:t>
              <w:br/>
            </w:r>
            <w:r>
              <w:rPr>
                <w:rFonts w:eastAsia="Consolas" w:ascii="Consolas" w:cs="Consolas" w:hAnsi="Consolas"/>
                <w:sz w:val="22"/>
              </w:rPr>
              <w:t>827c50692504fc73d978efbcbe3ce5c1af135abf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Python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git add .</w:t>
              <w:br/>
              <w:t>git commit -m "space init"</w:t>
              <w:br/>
              <w:t>git branch -M main</w:t>
              <w:br/>
            </w:r>
            <w:r>
              <w:rPr>
                <w:rFonts w:eastAsia="Consolas" w:ascii="Consolas" w:cs="Consolas" w:hAnsi="Consolas"/>
                <w:sz w:val="22"/>
              </w:rPr>
              <w:t>git push -u origin main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5" w:id="35"/>
      <w:r>
        <w:rPr>
          <w:rFonts w:eastAsia="等线" w:ascii="Arial" w:cs="Arial" w:hAnsi="Arial"/>
          <w:b w:val="true"/>
          <w:sz w:val="36"/>
        </w:rPr>
        <w:t>MindSearch相关</w:t>
      </w:r>
      <w:bookmarkEnd w:id="35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论文 </w:t>
      </w:r>
      <w:r>
        <w:rPr>
          <w:rFonts w:eastAsia="等线" w:ascii="Arial" w:cs="Arial" w:hAnsi="Arial"/>
          <w:b w:val="true"/>
          <w:sz w:val="22"/>
        </w:rPr>
        <w:t>https://arxiv.org/pdf/2407.20183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代码 </w:t>
      </w:r>
      <w:hyperlink r:id="rId43">
        <w:r>
          <w:rPr>
            <w:rFonts w:eastAsia="等线" w:ascii="Arial" w:cs="Arial" w:hAnsi="Arial"/>
            <w:color w:val="3370ff"/>
            <w:sz w:val="22"/>
          </w:rPr>
          <w:t>https://github.com/InternLM/MindSearch/</w:t>
        </w:r>
      </w:hyperlink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应用 </w:t>
      </w:r>
      <w:r>
        <w:rPr>
          <w:rFonts w:eastAsia="等线" w:ascii="Arial" w:cs="Arial" w:hAnsi="Arial"/>
          <w:sz w:val="22"/>
        </w:rPr>
        <w:t>https://mindsearch.openxlab.org.cn/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i w:val="true"/>
          <w:sz w:val="22"/>
        </w:rPr>
        <w:t>鸣谢以下文章作者以及张富才大佬的建议及赵老师的指导。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6" w:id="36"/>
      <w:r>
        <w:rPr>
          <w:rFonts w:eastAsia="等线" w:ascii="Arial" w:cs="Arial" w:hAnsi="Arial"/>
          <w:b w:val="true"/>
          <w:sz w:val="36"/>
        </w:rPr>
        <w:t>参考文章：</w:t>
      </w:r>
      <w:bookmarkEnd w:id="36"/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https://github.com/InternLM/MindSearch/issues/202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https://freeaihunter.com/cn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hyperlink r:id="rId44">
        <w:r>
          <w:rPr>
            <w:rFonts w:eastAsia="等线" w:ascii="Arial" w:cs="Arial" w:hAnsi="Arial"/>
            <w:color w:val="3370ff"/>
            <w:sz w:val="22"/>
          </w:rPr>
          <w:t>Cursor使用硅基流动API打造免费代码小助手</w:t>
        </w:r>
      </w:hyperlink>
    </w:p>
    <w:p>
      <w:pPr>
        <w:numPr>
          <w:numId w:val="16"/>
        </w:numPr>
        <w:spacing w:before="120" w:after="120" w:line="288" w:lineRule="auto"/>
        <w:ind w:left="0"/>
        <w:jc w:val="left"/>
      </w:pPr>
      <w:hyperlink r:id="rId45">
        <w:r>
          <w:rPr>
            <w:rFonts w:eastAsia="等线" w:ascii="Arial" w:cs="Arial" w:hAnsi="Arial"/>
            <w:color w:val="3370ff"/>
            <w:sz w:val="22"/>
          </w:rPr>
          <w:t>如何在MindSearch中集成新的搜索API，全面提升智能搜索能力！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720390">
    <w:lvl>
      <w:start w:val="1"/>
      <w:numFmt w:val="decimal"/>
      <w:suff w:val="tab"/>
      <w:lvlText w:val="%1."/>
      <w:rPr>
        <w:color w:val="3370ff"/>
      </w:rPr>
    </w:lvl>
  </w:abstractNum>
  <w:abstractNum w:abstractNumId="720391">
    <w:lvl>
      <w:start w:val="2"/>
      <w:numFmt w:val="decimal"/>
      <w:suff w:val="tab"/>
      <w:lvlText w:val="%1."/>
      <w:rPr>
        <w:color w:val="3370ff"/>
      </w:rPr>
    </w:lvl>
  </w:abstractNum>
  <w:abstractNum w:abstractNumId="720392">
    <w:lvl>
      <w:start w:val="3"/>
      <w:numFmt w:val="decimal"/>
      <w:suff w:val="tab"/>
      <w:lvlText w:val="%1."/>
      <w:rPr>
        <w:color w:val="3370ff"/>
      </w:rPr>
    </w:lvl>
  </w:abstractNum>
  <w:abstractNum w:abstractNumId="720393">
    <w:lvl>
      <w:numFmt w:val="bullet"/>
      <w:suff w:val="tab"/>
      <w:lvlText w:val="•"/>
      <w:rPr>
        <w:color w:val="3370ff"/>
      </w:rPr>
    </w:lvl>
  </w:abstractNum>
  <w:abstractNum w:abstractNumId="720394">
    <w:lvl>
      <w:numFmt w:val="bullet"/>
      <w:suff w:val="tab"/>
      <w:lvlText w:val="•"/>
      <w:rPr>
        <w:color w:val="3370ff"/>
      </w:rPr>
    </w:lvl>
  </w:abstractNum>
  <w:abstractNum w:abstractNumId="720395">
    <w:lvl>
      <w:numFmt w:val="bullet"/>
      <w:suff w:val="tab"/>
      <w:lvlText w:val="•"/>
      <w:rPr>
        <w:color w:val="3370ff"/>
      </w:rPr>
    </w:lvl>
  </w:abstractNum>
  <w:abstractNum w:abstractNumId="720396">
    <w:lvl>
      <w:numFmt w:val="bullet"/>
      <w:suff w:val="tab"/>
      <w:lvlText w:val="•"/>
      <w:rPr>
        <w:color w:val="3370ff"/>
      </w:rPr>
    </w:lvl>
  </w:abstractNum>
  <w:abstractNum w:abstractNumId="720397">
    <w:lvl>
      <w:numFmt w:val="bullet"/>
      <w:suff w:val="tab"/>
      <w:lvlText w:val="•"/>
      <w:rPr>
        <w:color w:val="3370ff"/>
      </w:rPr>
    </w:lvl>
  </w:abstractNum>
  <w:abstractNum w:abstractNumId="720398">
    <w:lvl>
      <w:numFmt w:val="bullet"/>
      <w:suff w:val="tab"/>
      <w:lvlText w:val="•"/>
      <w:rPr>
        <w:color w:val="3370ff"/>
      </w:rPr>
    </w:lvl>
  </w:abstractNum>
  <w:abstractNum w:abstractNumId="720399">
    <w:lvl>
      <w:numFmt w:val="bullet"/>
      <w:suff w:val="tab"/>
      <w:lvlText w:val="•"/>
      <w:rPr>
        <w:color w:val="3370ff"/>
      </w:rPr>
    </w:lvl>
  </w:abstractNum>
  <w:abstractNum w:abstractNumId="720400">
    <w:lvl>
      <w:numFmt w:val="bullet"/>
      <w:suff w:val="tab"/>
      <w:lvlText w:val="•"/>
      <w:rPr>
        <w:color w:val="3370ff"/>
      </w:rPr>
    </w:lvl>
  </w:abstractNum>
  <w:abstractNum w:abstractNumId="720401">
    <w:lvl>
      <w:numFmt w:val="bullet"/>
      <w:suff w:val="tab"/>
      <w:lvlText w:val="•"/>
      <w:rPr>
        <w:color w:val="3370ff"/>
      </w:rPr>
    </w:lvl>
  </w:abstractNum>
  <w:abstractNum w:abstractNumId="720402">
    <w:lvl>
      <w:numFmt w:val="bullet"/>
      <w:suff w:val="tab"/>
      <w:lvlText w:val="•"/>
      <w:rPr>
        <w:color w:val="3370ff"/>
      </w:rPr>
    </w:lvl>
  </w:abstractNum>
  <w:abstractNum w:abstractNumId="720403">
    <w:lvl>
      <w:numFmt w:val="bullet"/>
      <w:suff w:val="tab"/>
      <w:lvlText w:val="•"/>
      <w:rPr>
        <w:color w:val="3370ff"/>
      </w:rPr>
    </w:lvl>
  </w:abstractNum>
  <w:abstractNum w:abstractNumId="720404">
    <w:lvl>
      <w:numFmt w:val="bullet"/>
      <w:suff w:val="tab"/>
      <w:lvlText w:val="•"/>
      <w:rPr>
        <w:color w:val="3370ff"/>
      </w:rPr>
    </w:lvl>
  </w:abstractNum>
  <w:abstractNum w:abstractNumId="720405">
    <w:lvl>
      <w:numFmt w:val="bullet"/>
      <w:suff w:val="tab"/>
      <w:lvlText w:val="•"/>
      <w:rPr>
        <w:color w:val="3370ff"/>
      </w:rPr>
    </w:lvl>
  </w:abstractNum>
  <w:num w:numId="1">
    <w:abstractNumId w:val="720390"/>
  </w:num>
  <w:num w:numId="2">
    <w:abstractNumId w:val="720391"/>
  </w:num>
  <w:num w:numId="3">
    <w:abstractNumId w:val="720392"/>
  </w:num>
  <w:num w:numId="4">
    <w:abstractNumId w:val="720393"/>
  </w:num>
  <w:num w:numId="5">
    <w:abstractNumId w:val="720394"/>
  </w:num>
  <w:num w:numId="6">
    <w:abstractNumId w:val="720395"/>
  </w:num>
  <w:num w:numId="7">
    <w:abstractNumId w:val="720396"/>
  </w:num>
  <w:num w:numId="8">
    <w:abstractNumId w:val="720397"/>
  </w:num>
  <w:num w:numId="9">
    <w:abstractNumId w:val="720398"/>
  </w:num>
  <w:num w:numId="10">
    <w:abstractNumId w:val="720399"/>
  </w:num>
  <w:num w:numId="11">
    <w:abstractNumId w:val="720400"/>
  </w:num>
  <w:num w:numId="12">
    <w:abstractNumId w:val="720401"/>
  </w:num>
  <w:num w:numId="13">
    <w:abstractNumId w:val="720402"/>
  </w:num>
  <w:num w:numId="14">
    <w:abstractNumId w:val="720403"/>
  </w:num>
  <w:num w:numId="15">
    <w:abstractNumId w:val="720404"/>
  </w:num>
  <w:num w:numId="16">
    <w:abstractNumId w:val="72040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https://github.com/codespaces" TargetMode="External" Type="http://schemas.openxmlformats.org/officeDocument/2006/relationships/hyperlink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https://account.siliconflow.cn/login" TargetMode="External" Type="http://schemas.openxmlformats.org/officeDocument/2006/relationships/hyperlink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https://huggingface.co/spaces" TargetMode="External" Type="http://schemas.openxmlformats.org/officeDocument/2006/relationships/hyperlink"/><Relationship Id="rId23" Target="media/image16.png" Type="http://schemas.openxmlformats.org/officeDocument/2006/relationships/image"/><Relationship Id="rId24" Target="media/image17.png" Type="http://schemas.openxmlformats.org/officeDocument/2006/relationships/image"/><Relationship Id="rId25" Target="media/image18.png" Type="http://schemas.openxmlformats.org/officeDocument/2006/relationships/image"/><Relationship Id="rId26" Target="media/image19.png" Type="http://schemas.openxmlformats.org/officeDocument/2006/relationships/image"/><Relationship Id="rId27" Target="media/image20.png" Type="http://schemas.openxmlformats.org/officeDocument/2006/relationships/image"/><Relationship Id="rId28" Target="media/image21.png" Type="http://schemas.openxmlformats.org/officeDocument/2006/relationships/image"/><Relationship Id="rId29" Target="media/image22.png" Type="http://schemas.openxmlformats.org/officeDocument/2006/relationships/image"/><Relationship Id="rId3" Target="footer1.xml" Type="http://schemas.openxmlformats.org/officeDocument/2006/relationships/footer"/><Relationship Id="rId30" Target="media/image23.png" Type="http://schemas.openxmlformats.org/officeDocument/2006/relationships/image"/><Relationship Id="rId31" Target="https://ai.gitee.com/" TargetMode="External" Type="http://schemas.openxmlformats.org/officeDocument/2006/relationships/hyperlink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https://modelers.cn/" TargetMode="External" Type="http://schemas.openxmlformats.org/officeDocument/2006/relationships/hyperlink"/><Relationship Id="rId39" Target="https://modelers.cn/spaces/new" TargetMode="External" Type="http://schemas.openxmlformats.org/officeDocument/2006/relationships/hyperlink"/><Relationship Id="rId4" Target="numbering.xml" Type="http://schemas.openxmlformats.org/officeDocument/2006/relationships/numbering"/><Relationship Id="rId40" Target="media/image30.png" Type="http://schemas.openxmlformats.org/officeDocument/2006/relationships/image"/><Relationship Id="rId41" Target="media/image31.png" Type="http://schemas.openxmlformats.org/officeDocument/2006/relationships/image"/><Relationship Id="rId42" Target="media/image32.png" Type="http://schemas.openxmlformats.org/officeDocument/2006/relationships/image"/><Relationship Id="rId43" Target="https://github.com/InternLM/MindSearch/blob/main/README_zh-CN.md#:~:text=MindSe" TargetMode="External" Type="http://schemas.openxmlformats.org/officeDocument/2006/relationships/hyperlink"/><Relationship Id="rId44" Target="https://www.bilibili.com/read/cv39184795/#:~:text=%E6%88%91%E4%BB%AC%E6%9C%AC%E6%AC%A1%E5%91%8A%E8%AF%89%E5%A4%A7%E5%AE%B6%E6%98%AF%E4%B8%8D" TargetMode="External" Type="http://schemas.openxmlformats.org/officeDocument/2006/relationships/hyperlink"/><Relationship Id="rId45" Target="https://www.bilibili.com/read/cv38614701/#:~:text=%E4%B8%BA%E4%BA%86%E5%9C%A8%20MindSe" TargetMode="External" Type="http://schemas.openxmlformats.org/officeDocument/2006/relationships/hyperlink"/><Relationship Id="rId46" Target="header1.xml" Type="http://schemas.openxmlformats.org/officeDocument/2006/relationships/header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2024-10-07T07:10:07Z</dcterms:created>
  <dc:creator>Apache POI</dc:creator>
</cp:coreProperties>
</file>